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899932" w14:textId="27EB4723" w:rsidR="0043356E" w:rsidRPr="0043356E" w:rsidRDefault="0043356E" w:rsidP="0043356E">
      <w:pPr>
        <w:tabs>
          <w:tab w:val="left" w:pos="3648"/>
        </w:tabs>
      </w:pPr>
    </w:p>
    <w:tbl>
      <w:tblPr>
        <w:tblStyle w:val="Grigliatabella"/>
        <w:tblpPr w:leftFromText="141" w:rightFromText="141" w:horzAnchor="margin" w:tblpX="-152" w:tblpY="960"/>
        <w:tblW w:w="10206" w:type="dxa"/>
        <w:tblLayout w:type="fixed"/>
        <w:tblLook w:val="04A0" w:firstRow="1" w:lastRow="0" w:firstColumn="1" w:lastColumn="0" w:noHBand="0" w:noVBand="1"/>
      </w:tblPr>
      <w:tblGrid>
        <w:gridCol w:w="759"/>
        <w:gridCol w:w="2056"/>
        <w:gridCol w:w="3822"/>
        <w:gridCol w:w="1559"/>
        <w:gridCol w:w="2010"/>
      </w:tblGrid>
      <w:tr w:rsidR="002843FF" w:rsidRPr="00E66162" w14:paraId="27862EB0" w14:textId="77777777" w:rsidTr="13AA849F">
        <w:trPr>
          <w:trHeight w:val="495"/>
        </w:trPr>
        <w:tc>
          <w:tcPr>
            <w:tcW w:w="10206" w:type="dxa"/>
            <w:gridSpan w:val="5"/>
            <w:shd w:val="clear" w:color="auto" w:fill="BFBFBF" w:themeFill="background1" w:themeFillShade="BF"/>
            <w:noWrap/>
          </w:tcPr>
          <w:p w14:paraId="6DFD3FD1" w14:textId="77777777" w:rsidR="002843FF" w:rsidRPr="00E66162" w:rsidRDefault="002843FF" w:rsidP="00F33D5B">
            <w:pPr>
              <w:pStyle w:val="Titolo2"/>
              <w:tabs>
                <w:tab w:val="clear" w:pos="2268"/>
                <w:tab w:val="clear" w:pos="4763"/>
                <w:tab w:val="clear" w:pos="7031"/>
                <w:tab w:val="clear" w:pos="8902"/>
              </w:tabs>
              <w:rPr>
                <w:rFonts w:ascii="Calibri" w:eastAsia="Calibri" w:hAnsi="Calibri" w:cs="Calibri"/>
                <w:b w:val="0"/>
                <w:color w:val="000000" w:themeColor="text1"/>
                <w:sz w:val="18"/>
                <w:szCs w:val="18"/>
              </w:rPr>
            </w:pPr>
            <w:r w:rsidRPr="00E66162">
              <w:rPr>
                <w:rFonts w:ascii="Calibri" w:hAnsi="Calibri" w:cs="Calibri"/>
                <w:b w:val="0"/>
                <w:spacing w:val="0"/>
                <w:sz w:val="28"/>
              </w:rPr>
              <w:t>RICERCA E SELEZIONE</w:t>
            </w:r>
          </w:p>
        </w:tc>
      </w:tr>
      <w:tr w:rsidR="002843FF" w:rsidRPr="00E66162" w14:paraId="342F62E8" w14:textId="77777777" w:rsidTr="13AA849F">
        <w:trPr>
          <w:trHeight w:val="495"/>
        </w:trPr>
        <w:tc>
          <w:tcPr>
            <w:tcW w:w="10206" w:type="dxa"/>
            <w:gridSpan w:val="5"/>
            <w:noWrap/>
          </w:tcPr>
          <w:p w14:paraId="61B9CFDB" w14:textId="34611068" w:rsidR="006D16F4" w:rsidRPr="00E66162" w:rsidRDefault="006D16F4" w:rsidP="00F33D5B">
            <w:pPr>
              <w:keepNext/>
              <w:jc w:val="center"/>
              <w:outlineLvl w:val="1"/>
              <w:rPr>
                <w:rFonts w:ascii="Calibri" w:eastAsia="Times New Roman" w:hAnsi="Calibri" w:cs="Calibri"/>
                <w:sz w:val="10"/>
                <w:szCs w:val="10"/>
                <w:lang w:eastAsia="it-IT"/>
              </w:rPr>
            </w:pPr>
          </w:p>
          <w:p w14:paraId="0212E178" w14:textId="63D263CB" w:rsidR="00C40A16" w:rsidRPr="00E66162" w:rsidRDefault="00176755" w:rsidP="00F33D5B">
            <w:pPr>
              <w:keepNext/>
              <w:outlineLvl w:val="1"/>
              <w:rPr>
                <w:rFonts w:ascii="Calibri" w:eastAsia="Times New Roman" w:hAnsi="Calibri" w:cs="Calibri"/>
                <w:lang w:eastAsia="it-IT"/>
              </w:rPr>
            </w:pPr>
            <w:r w:rsidRPr="00E66162">
              <w:rPr>
                <w:rFonts w:ascii="Calibri" w:eastAsia="Times New Roman" w:hAnsi="Calibri" w:cs="Calibri"/>
                <w:lang w:eastAsia="it-IT"/>
              </w:rPr>
              <w:t xml:space="preserve">                                                               </w:t>
            </w:r>
            <w:r w:rsidR="00C40A16" w:rsidRPr="00E66162">
              <w:rPr>
                <w:rFonts w:ascii="Calibri" w:eastAsia="Times New Roman" w:hAnsi="Calibri" w:cs="Calibri"/>
                <w:noProof/>
                <w:lang w:eastAsia="it-IT"/>
              </w:rPr>
              <w:drawing>
                <wp:inline distT="0" distB="0" distL="0" distR="0" wp14:anchorId="194B4ECC" wp14:editId="13B3559F">
                  <wp:extent cx="6242685" cy="3063664"/>
                  <wp:effectExtent l="0" t="0" r="5715" b="3810"/>
                  <wp:docPr id="61074048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10740482" name="Immagine 610740482"/>
                          <pic:cNvPicPr/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288995" cy="308639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A29EC1B" w14:textId="7A984998" w:rsidR="002A45FD" w:rsidRPr="00E66162" w:rsidRDefault="00642E67" w:rsidP="00F33D5B">
            <w:pPr>
              <w:keepNext/>
              <w:jc w:val="center"/>
              <w:outlineLvl w:val="1"/>
              <w:rPr>
                <w:rFonts w:ascii="Calibri" w:eastAsia="Times New Roman" w:hAnsi="Calibri" w:cs="Calibri"/>
                <w:lang w:eastAsia="it-IT"/>
              </w:rPr>
            </w:pPr>
            <w:r w:rsidRPr="00E66162">
              <w:rPr>
                <w:rFonts w:ascii="Calibri" w:eastAsia="Times New Roman" w:hAnsi="Calibri" w:cs="Calibri"/>
                <w:lang w:eastAsia="it-IT"/>
              </w:rPr>
              <w:t>Synergie Italia</w:t>
            </w:r>
          </w:p>
          <w:p w14:paraId="3553BDF9" w14:textId="1F34F5FE" w:rsidR="002A45FD" w:rsidRPr="00E66162" w:rsidRDefault="00642E67" w:rsidP="00F33D5B">
            <w:pPr>
              <w:keepNext/>
              <w:jc w:val="center"/>
              <w:outlineLvl w:val="1"/>
              <w:rPr>
                <w:rFonts w:ascii="Calibri" w:eastAsia="Times New Roman" w:hAnsi="Calibri" w:cs="Calibri"/>
                <w:lang w:eastAsia="it-IT"/>
              </w:rPr>
            </w:pPr>
            <w:r w:rsidRPr="00E66162">
              <w:rPr>
                <w:rFonts w:ascii="Calibri" w:eastAsia="Times New Roman" w:hAnsi="Calibri" w:cs="Calibri"/>
                <w:lang w:eastAsia="it-IT"/>
              </w:rPr>
              <w:t xml:space="preserve">Viale </w:t>
            </w:r>
            <w:r w:rsidR="00107E35" w:rsidRPr="00E66162">
              <w:rPr>
                <w:rFonts w:ascii="Calibri" w:eastAsia="Times New Roman" w:hAnsi="Calibri" w:cs="Calibri"/>
                <w:lang w:eastAsia="it-IT"/>
              </w:rPr>
              <w:t>Italia</w:t>
            </w:r>
            <w:r w:rsidRPr="00E66162">
              <w:rPr>
                <w:rFonts w:ascii="Calibri" w:eastAsia="Times New Roman" w:hAnsi="Calibri" w:cs="Calibri"/>
                <w:lang w:eastAsia="it-IT"/>
              </w:rPr>
              <w:t xml:space="preserve"> 547</w:t>
            </w:r>
            <w:r w:rsidR="00FC33D1" w:rsidRPr="00E66162">
              <w:rPr>
                <w:rFonts w:ascii="Calibri" w:eastAsia="Times New Roman" w:hAnsi="Calibri" w:cs="Calibri"/>
                <w:lang w:eastAsia="it-IT"/>
              </w:rPr>
              <w:t xml:space="preserve">, </w:t>
            </w:r>
            <w:r w:rsidR="00C40A16" w:rsidRPr="00E66162">
              <w:rPr>
                <w:rFonts w:ascii="Calibri" w:eastAsia="Times New Roman" w:hAnsi="Calibri" w:cs="Calibri"/>
                <w:lang w:eastAsia="it-IT"/>
              </w:rPr>
              <w:t>19126</w:t>
            </w:r>
            <w:r w:rsidR="00FC33D1" w:rsidRPr="00E66162">
              <w:rPr>
                <w:rFonts w:ascii="Calibri" w:eastAsia="Times New Roman" w:hAnsi="Calibri" w:cs="Calibri"/>
                <w:lang w:eastAsia="it-IT"/>
              </w:rPr>
              <w:t xml:space="preserve"> La Spezia</w:t>
            </w:r>
          </w:p>
          <w:p w14:paraId="1FAB40C1" w14:textId="4F0123A5" w:rsidR="00264AC7" w:rsidRPr="00E66162" w:rsidRDefault="002A45FD" w:rsidP="00F33D5B">
            <w:pPr>
              <w:keepNext/>
              <w:jc w:val="center"/>
              <w:outlineLvl w:val="1"/>
              <w:rPr>
                <w:rFonts w:ascii="Calibri" w:eastAsia="Times New Roman" w:hAnsi="Calibri" w:cs="Calibri"/>
                <w:lang w:eastAsia="it-IT"/>
              </w:rPr>
            </w:pPr>
            <w:r w:rsidRPr="00E66162">
              <w:rPr>
                <w:rFonts w:ascii="Calibri" w:eastAsia="Times New Roman" w:hAnsi="Calibri" w:cs="Calibri"/>
                <w:lang w:eastAsia="it-IT"/>
              </w:rPr>
              <w:t>Tel.</w:t>
            </w:r>
            <w:r w:rsidR="006D16F4" w:rsidRPr="00E66162">
              <w:rPr>
                <w:rFonts w:ascii="Calibri" w:eastAsia="Times New Roman" w:hAnsi="Calibri" w:cs="Calibri"/>
                <w:lang w:eastAsia="it-IT"/>
              </w:rPr>
              <w:t xml:space="preserve">: </w:t>
            </w:r>
            <w:r w:rsidR="00642E67" w:rsidRPr="00E66162">
              <w:rPr>
                <w:rFonts w:ascii="Calibri" w:eastAsia="Times New Roman" w:hAnsi="Calibri" w:cs="Calibri"/>
                <w:lang w:eastAsia="it-IT"/>
              </w:rPr>
              <w:t>0187</w:t>
            </w:r>
            <w:r w:rsidR="00FC33D1" w:rsidRPr="00E66162">
              <w:rPr>
                <w:rFonts w:ascii="Calibri" w:eastAsia="Times New Roman" w:hAnsi="Calibri" w:cs="Calibri"/>
                <w:lang w:eastAsia="it-IT"/>
              </w:rPr>
              <w:t xml:space="preserve"> </w:t>
            </w:r>
            <w:r w:rsidR="00107E35" w:rsidRPr="00E66162">
              <w:rPr>
                <w:rFonts w:ascii="Calibri" w:eastAsia="Times New Roman" w:hAnsi="Calibri" w:cs="Calibri"/>
                <w:lang w:eastAsia="it-IT"/>
              </w:rPr>
              <w:t>516674 E-mail</w:t>
            </w:r>
            <w:r w:rsidR="006D16F4" w:rsidRPr="00E66162">
              <w:rPr>
                <w:rFonts w:ascii="Calibri" w:eastAsia="Times New Roman" w:hAnsi="Calibri" w:cs="Calibri"/>
                <w:lang w:eastAsia="it-IT"/>
              </w:rPr>
              <w:t xml:space="preserve">: </w:t>
            </w:r>
            <w:r w:rsidR="00642E67" w:rsidRPr="00E66162">
              <w:rPr>
                <w:rFonts w:ascii="Calibri" w:eastAsia="Times New Roman" w:hAnsi="Calibri" w:cs="Calibri"/>
                <w:lang w:eastAsia="it-IT"/>
              </w:rPr>
              <w:t>laspezia1</w:t>
            </w:r>
            <w:r w:rsidR="000B39B2" w:rsidRPr="00E66162">
              <w:rPr>
                <w:rFonts w:ascii="Calibri" w:eastAsia="Times New Roman" w:hAnsi="Calibri" w:cs="Calibri"/>
                <w:lang w:eastAsia="it-IT"/>
              </w:rPr>
              <w:t>@s</w:t>
            </w:r>
            <w:r w:rsidR="00642E67" w:rsidRPr="00E66162">
              <w:rPr>
                <w:rFonts w:ascii="Calibri" w:eastAsia="Times New Roman" w:hAnsi="Calibri" w:cs="Calibri"/>
                <w:lang w:eastAsia="it-IT"/>
              </w:rPr>
              <w:t>ynergie-italia.it</w:t>
            </w:r>
          </w:p>
          <w:p w14:paraId="6CF1C258" w14:textId="74B44BB3" w:rsidR="006D16F4" w:rsidRDefault="000B39B2" w:rsidP="00F33D5B">
            <w:pPr>
              <w:keepNext/>
              <w:jc w:val="center"/>
              <w:outlineLvl w:val="1"/>
            </w:pPr>
            <w:hyperlink r:id="rId11" w:history="1">
              <w:r w:rsidRPr="00E66162">
                <w:rPr>
                  <w:rStyle w:val="Collegamentoipertestuale"/>
                  <w:rFonts w:ascii="Calibri" w:eastAsia="Calibri" w:hAnsi="Calibri" w:cs="Calibri"/>
                  <w:sz w:val="20"/>
                  <w:szCs w:val="20"/>
                </w:rPr>
                <w:t>https://www.synergie-italia.it/</w:t>
              </w:r>
            </w:hyperlink>
          </w:p>
          <w:p w14:paraId="07DFEA62" w14:textId="2B0FABED" w:rsidR="000B39B2" w:rsidRPr="00E66162" w:rsidRDefault="000B39B2" w:rsidP="00A43488">
            <w:pPr>
              <w:keepNext/>
              <w:outlineLvl w:val="1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</w:p>
        </w:tc>
      </w:tr>
      <w:tr w:rsidR="00811D17" w:rsidRPr="00E66162" w14:paraId="489E62B8" w14:textId="77777777" w:rsidTr="13AA849F">
        <w:trPr>
          <w:trHeight w:val="495"/>
        </w:trPr>
        <w:tc>
          <w:tcPr>
            <w:tcW w:w="759" w:type="dxa"/>
            <w:shd w:val="clear" w:color="auto" w:fill="D9D9D9" w:themeFill="background1" w:themeFillShade="D9"/>
            <w:noWrap/>
            <w:vAlign w:val="center"/>
            <w:hideMark/>
          </w:tcPr>
          <w:p w14:paraId="18F225B1" w14:textId="77777777" w:rsidR="00811D17" w:rsidRPr="00E26336" w:rsidRDefault="00811D17" w:rsidP="00F33D5B">
            <w:pPr>
              <w:ind w:left="-120" w:right="-57"/>
              <w:jc w:val="center"/>
              <w:rPr>
                <w:rFonts w:ascii="Calibri" w:eastAsia="Calibri" w:hAnsi="Calibri" w:cs="Calibri"/>
                <w:color w:val="4472C4" w:themeColor="accent1"/>
                <w:sz w:val="20"/>
                <w:szCs w:val="20"/>
              </w:rPr>
            </w:pPr>
            <w:r w:rsidRPr="00E26336">
              <w:rPr>
                <w:rFonts w:ascii="Calibri" w:eastAsia="Calibri" w:hAnsi="Calibri" w:cs="Calibri"/>
                <w:color w:val="4472C4" w:themeColor="accent1"/>
                <w:sz w:val="20"/>
                <w:szCs w:val="20"/>
              </w:rPr>
              <w:t>Posti</w:t>
            </w:r>
          </w:p>
        </w:tc>
        <w:tc>
          <w:tcPr>
            <w:tcW w:w="2056" w:type="dxa"/>
            <w:shd w:val="clear" w:color="auto" w:fill="D9D9D9" w:themeFill="background1" w:themeFillShade="D9"/>
            <w:noWrap/>
            <w:vAlign w:val="center"/>
            <w:hideMark/>
          </w:tcPr>
          <w:p w14:paraId="1C9CAEC0" w14:textId="77777777" w:rsidR="00811D17" w:rsidRPr="00E26336" w:rsidRDefault="00811D17" w:rsidP="00F33D5B">
            <w:pPr>
              <w:jc w:val="center"/>
              <w:rPr>
                <w:rFonts w:ascii="Calibri" w:eastAsia="Calibri" w:hAnsi="Calibri" w:cs="Calibri"/>
                <w:color w:val="4472C4" w:themeColor="accent1"/>
                <w:sz w:val="20"/>
                <w:szCs w:val="20"/>
              </w:rPr>
            </w:pPr>
            <w:r w:rsidRPr="00E26336">
              <w:rPr>
                <w:rFonts w:ascii="Calibri" w:eastAsia="Calibri" w:hAnsi="Calibri" w:cs="Calibri"/>
                <w:color w:val="4472C4" w:themeColor="accent1"/>
                <w:sz w:val="20"/>
                <w:szCs w:val="20"/>
              </w:rPr>
              <w:t>Tipo di contratto</w:t>
            </w:r>
          </w:p>
        </w:tc>
        <w:tc>
          <w:tcPr>
            <w:tcW w:w="3822" w:type="dxa"/>
            <w:shd w:val="clear" w:color="auto" w:fill="D9D9D9" w:themeFill="background1" w:themeFillShade="D9"/>
            <w:noWrap/>
            <w:vAlign w:val="center"/>
            <w:hideMark/>
          </w:tcPr>
          <w:p w14:paraId="41E8BF1C" w14:textId="77777777" w:rsidR="00811D17" w:rsidRPr="00E26336" w:rsidRDefault="00811D17" w:rsidP="00296302">
            <w:pPr>
              <w:jc w:val="center"/>
              <w:rPr>
                <w:rFonts w:ascii="Calibri" w:eastAsia="Calibri" w:hAnsi="Calibri" w:cs="Calibri"/>
                <w:color w:val="4472C4" w:themeColor="accent1"/>
                <w:sz w:val="20"/>
                <w:szCs w:val="20"/>
              </w:rPr>
            </w:pPr>
            <w:r w:rsidRPr="00E26336">
              <w:rPr>
                <w:rFonts w:ascii="Calibri" w:eastAsia="Calibri" w:hAnsi="Calibri" w:cs="Calibri"/>
                <w:color w:val="4472C4" w:themeColor="accent1"/>
                <w:sz w:val="20"/>
                <w:szCs w:val="20"/>
              </w:rPr>
              <w:t>Profilo ricercato</w:t>
            </w:r>
          </w:p>
        </w:tc>
        <w:tc>
          <w:tcPr>
            <w:tcW w:w="1559" w:type="dxa"/>
            <w:shd w:val="clear" w:color="auto" w:fill="D9D9D9" w:themeFill="background1" w:themeFillShade="D9"/>
            <w:noWrap/>
            <w:vAlign w:val="center"/>
            <w:hideMark/>
          </w:tcPr>
          <w:p w14:paraId="18F87A54" w14:textId="77777777" w:rsidR="00811D17" w:rsidRPr="00E66162" w:rsidRDefault="00811D17" w:rsidP="00F33D5B">
            <w:pPr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00E66162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Luogo di lavoro</w:t>
            </w:r>
          </w:p>
        </w:tc>
        <w:tc>
          <w:tcPr>
            <w:tcW w:w="2010" w:type="dxa"/>
            <w:shd w:val="clear" w:color="auto" w:fill="D9D9D9" w:themeFill="background1" w:themeFillShade="D9"/>
            <w:noWrap/>
            <w:vAlign w:val="center"/>
            <w:hideMark/>
          </w:tcPr>
          <w:p w14:paraId="0F79A43D" w14:textId="77777777" w:rsidR="00811D17" w:rsidRPr="00E66162" w:rsidRDefault="000F698F" w:rsidP="00F33D5B">
            <w:pPr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00E66162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I</w:t>
            </w:r>
            <w:r w:rsidR="00AB75ED" w:rsidRPr="00E66162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d</w:t>
            </w:r>
            <w:r w:rsidRPr="00E66162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 xml:space="preserve"> annuncio</w:t>
            </w:r>
          </w:p>
        </w:tc>
      </w:tr>
      <w:tr w:rsidR="004E283E" w:rsidRPr="00E66162" w14:paraId="1B6BE835" w14:textId="77777777" w:rsidTr="004E283E">
        <w:trPr>
          <w:trHeight w:val="495"/>
        </w:trPr>
        <w:tc>
          <w:tcPr>
            <w:tcW w:w="759" w:type="dxa"/>
            <w:noWrap/>
            <w:vAlign w:val="center"/>
          </w:tcPr>
          <w:p w14:paraId="227666CA" w14:textId="7E6CC2C0" w:rsidR="004E283E" w:rsidRPr="00E26336" w:rsidRDefault="005F7CDA" w:rsidP="005F7CDA">
            <w:pPr>
              <w:ind w:left="-120" w:right="-57"/>
              <w:jc w:val="center"/>
              <w:rPr>
                <w:rFonts w:ascii="Calibri" w:eastAsia="Calibri" w:hAnsi="Calibri" w:cs="Calibri"/>
                <w:color w:val="4472C4" w:themeColor="accent1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4472C4" w:themeColor="accent1"/>
                <w:sz w:val="20"/>
                <w:szCs w:val="20"/>
              </w:rPr>
              <w:t>1</w:t>
            </w:r>
          </w:p>
        </w:tc>
        <w:tc>
          <w:tcPr>
            <w:tcW w:w="2056" w:type="dxa"/>
            <w:noWrap/>
            <w:vAlign w:val="center"/>
          </w:tcPr>
          <w:p w14:paraId="335225BB" w14:textId="66BEB3B2" w:rsidR="004E283E" w:rsidRPr="00E26336" w:rsidRDefault="006D0A6B" w:rsidP="005F7CDA">
            <w:pPr>
              <w:jc w:val="center"/>
              <w:rPr>
                <w:rFonts w:ascii="Calibri" w:eastAsia="Calibri" w:hAnsi="Calibri" w:cs="Calibri"/>
                <w:color w:val="4472C4" w:themeColor="accent1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4472C4" w:themeColor="accent1"/>
                <w:sz w:val="20"/>
                <w:szCs w:val="20"/>
              </w:rPr>
              <w:t>FULL-TIME IN SOMMINISTRAZIONE</w:t>
            </w:r>
          </w:p>
        </w:tc>
        <w:tc>
          <w:tcPr>
            <w:tcW w:w="3822" w:type="dxa"/>
            <w:noWrap/>
            <w:vAlign w:val="center"/>
          </w:tcPr>
          <w:p w14:paraId="111B08A6" w14:textId="74B21FC7" w:rsidR="006D0A6B" w:rsidRDefault="006D0A6B" w:rsidP="006D0A6B">
            <w:pPr>
              <w:rPr>
                <w:rFonts w:ascii="Calibri" w:eastAsia="Calibri" w:hAnsi="Calibri" w:cs="Calibri"/>
                <w:b/>
                <w:bCs/>
                <w:color w:val="4472C4" w:themeColor="accent1"/>
                <w:sz w:val="20"/>
              </w:rPr>
            </w:pPr>
            <w:r w:rsidRPr="006D0A6B">
              <w:rPr>
                <w:rFonts w:ascii="Calibri" w:eastAsia="Calibri" w:hAnsi="Calibri" w:cs="Calibri"/>
                <w:b/>
                <w:bCs/>
                <w:color w:val="4472C4" w:themeColor="accent1"/>
                <w:sz w:val="20"/>
              </w:rPr>
              <w:t>ADDETTO/ADDETTA ALLA PAVIMENTAZIONE NAVALE LA SPEZIA</w:t>
            </w:r>
          </w:p>
          <w:p w14:paraId="16835BB7" w14:textId="77777777" w:rsidR="006D0A6B" w:rsidRDefault="006D0A6B" w:rsidP="006D0A6B">
            <w:pPr>
              <w:rPr>
                <w:rFonts w:ascii="Calibri" w:eastAsia="Calibri" w:hAnsi="Calibri" w:cs="Calibri"/>
                <w:b/>
                <w:bCs/>
                <w:color w:val="4472C4" w:themeColor="accent1"/>
                <w:sz w:val="20"/>
              </w:rPr>
            </w:pPr>
          </w:p>
          <w:p w14:paraId="0921E50D" w14:textId="64EA249F" w:rsidR="006D0A6B" w:rsidRDefault="006D0A6B" w:rsidP="006D0A6B">
            <w:pPr>
              <w:rPr>
                <w:rFonts w:ascii="Calibri" w:eastAsia="Calibri" w:hAnsi="Calibri" w:cs="Calibri"/>
                <w:color w:val="4472C4" w:themeColor="accent1"/>
                <w:sz w:val="20"/>
              </w:rPr>
            </w:pPr>
            <w:r w:rsidRPr="006D0A6B">
              <w:rPr>
                <w:rFonts w:ascii="Calibri" w:eastAsia="Calibri" w:hAnsi="Calibri" w:cs="Calibri"/>
                <w:color w:val="4472C4" w:themeColor="accent1"/>
                <w:sz w:val="20"/>
              </w:rPr>
              <w:t>le risorse selezionate si occuperanno delle operazioni di posa di cemento e resina su navi nei cantieri di La Spezia con utilizzo di attrezzature specifiche per il settore navale, oltre che ad attività di spostamento dei materiali all'interno del cantiere.</w:t>
            </w:r>
          </w:p>
          <w:p w14:paraId="7DF48D87" w14:textId="32C3EFE6" w:rsidR="006D0A6B" w:rsidRDefault="00245A47" w:rsidP="006D0A6B">
            <w:pPr>
              <w:rPr>
                <w:rFonts w:ascii="Calibri" w:eastAsia="Calibri" w:hAnsi="Calibri" w:cs="Calibri"/>
                <w:color w:val="4472C4" w:themeColor="accent1"/>
                <w:sz w:val="20"/>
              </w:rPr>
            </w:pPr>
            <w:r w:rsidRPr="00245A47">
              <w:rPr>
                <w:rFonts w:ascii="Calibri" w:eastAsia="Calibri" w:hAnsi="Calibri" w:cs="Calibri"/>
                <w:b/>
                <w:bCs/>
                <w:color w:val="4472C4" w:themeColor="accent1"/>
                <w:sz w:val="20"/>
              </w:rPr>
              <w:t>ORARIO DI LAVORO:</w:t>
            </w:r>
            <w:r>
              <w:rPr>
                <w:rFonts w:ascii="Calibri" w:eastAsia="Calibri" w:hAnsi="Calibri" w:cs="Calibri"/>
                <w:b/>
                <w:bCs/>
                <w:color w:val="4472C4" w:themeColor="accent1"/>
                <w:sz w:val="20"/>
              </w:rPr>
              <w:br/>
            </w:r>
            <w:r w:rsidRPr="00245A47">
              <w:rPr>
                <w:rFonts w:ascii="Calibri" w:eastAsia="Calibri" w:hAnsi="Calibri" w:cs="Calibri"/>
                <w:color w:val="4472C4" w:themeColor="accent1"/>
                <w:sz w:val="20"/>
              </w:rPr>
              <w:t>full time dal lunedì al venerdì dalle 8.00 alle 17.00</w:t>
            </w:r>
          </w:p>
          <w:p w14:paraId="147648C8" w14:textId="1A744638" w:rsidR="00245A47" w:rsidRDefault="00245A47" w:rsidP="006D0A6B">
            <w:pPr>
              <w:rPr>
                <w:rFonts w:ascii="Calibri" w:eastAsia="Calibri" w:hAnsi="Calibri" w:cs="Calibri"/>
                <w:color w:val="4472C4" w:themeColor="accent1"/>
                <w:sz w:val="20"/>
              </w:rPr>
            </w:pPr>
            <w:r w:rsidRPr="00245A47">
              <w:rPr>
                <w:rFonts w:ascii="Calibri" w:eastAsia="Calibri" w:hAnsi="Calibri" w:cs="Calibri"/>
                <w:b/>
                <w:bCs/>
                <w:color w:val="4472C4" w:themeColor="accent1"/>
                <w:sz w:val="20"/>
              </w:rPr>
              <w:t>LUOGO DI LAVORO</w:t>
            </w:r>
            <w:r>
              <w:rPr>
                <w:rFonts w:ascii="Calibri" w:eastAsia="Calibri" w:hAnsi="Calibri" w:cs="Calibri"/>
                <w:color w:val="4472C4" w:themeColor="accent1"/>
                <w:sz w:val="20"/>
              </w:rPr>
              <w:t xml:space="preserve">: LA SPEZIA </w:t>
            </w:r>
          </w:p>
          <w:p w14:paraId="6C29E496" w14:textId="6AD82D13" w:rsidR="00245A47" w:rsidRDefault="00245A47" w:rsidP="006D0A6B">
            <w:pPr>
              <w:rPr>
                <w:rFonts w:ascii="Calibri" w:eastAsia="Calibri" w:hAnsi="Calibri" w:cs="Calibri"/>
                <w:color w:val="4472C4" w:themeColor="accent1"/>
                <w:sz w:val="20"/>
              </w:rPr>
            </w:pPr>
            <w:r w:rsidRPr="00245A47">
              <w:rPr>
                <w:rFonts w:ascii="Calibri" w:eastAsia="Calibri" w:hAnsi="Calibri" w:cs="Calibri"/>
                <w:b/>
                <w:bCs/>
                <w:color w:val="4472C4" w:themeColor="accent1"/>
                <w:sz w:val="20"/>
              </w:rPr>
              <w:t>Contratto:</w:t>
            </w:r>
            <w:r>
              <w:rPr>
                <w:rFonts w:ascii="Calibri" w:eastAsia="Calibri" w:hAnsi="Calibri" w:cs="Calibri"/>
                <w:color w:val="4472C4" w:themeColor="accent1"/>
                <w:sz w:val="20"/>
              </w:rPr>
              <w:t xml:space="preserve"> tempo determinato;</w:t>
            </w:r>
          </w:p>
          <w:p w14:paraId="2F5B5415" w14:textId="25131B52" w:rsidR="00245A47" w:rsidRDefault="00245A47" w:rsidP="006D0A6B">
            <w:pPr>
              <w:rPr>
                <w:rFonts w:ascii="Calibri" w:eastAsia="Calibri" w:hAnsi="Calibri" w:cs="Calibri"/>
                <w:color w:val="4472C4" w:themeColor="accent1"/>
                <w:sz w:val="20"/>
              </w:rPr>
            </w:pPr>
            <w:r>
              <w:rPr>
                <w:rFonts w:ascii="Calibri" w:eastAsia="Calibri" w:hAnsi="Calibri" w:cs="Calibri"/>
                <w:color w:val="4472C4" w:themeColor="accent1"/>
                <w:sz w:val="20"/>
              </w:rPr>
              <w:t>REQUISITI;</w:t>
            </w:r>
          </w:p>
          <w:p w14:paraId="589B59CF" w14:textId="77777777" w:rsidR="00245A47" w:rsidRPr="00245A47" w:rsidRDefault="00245A47" w:rsidP="00245A47">
            <w:pPr>
              <w:rPr>
                <w:rFonts w:ascii="Calibri" w:eastAsia="Calibri" w:hAnsi="Calibri" w:cs="Calibri"/>
                <w:color w:val="4472C4" w:themeColor="accent1"/>
                <w:sz w:val="20"/>
              </w:rPr>
            </w:pPr>
            <w:r w:rsidRPr="00245A47">
              <w:rPr>
                <w:rFonts w:ascii="Calibri" w:eastAsia="Calibri" w:hAnsi="Calibri" w:cs="Calibri"/>
                <w:color w:val="4472C4" w:themeColor="accent1"/>
                <w:sz w:val="20"/>
              </w:rPr>
              <w:t>Preferibile possesso di un titolo di studio tecnico (qualifica professionale o diploma in ambito meccanico/navale)</w:t>
            </w:r>
          </w:p>
          <w:p w14:paraId="5AD1377C" w14:textId="77777777" w:rsidR="00245A47" w:rsidRPr="00245A47" w:rsidRDefault="00245A47" w:rsidP="00245A47">
            <w:pPr>
              <w:rPr>
                <w:rFonts w:ascii="Calibri" w:eastAsia="Calibri" w:hAnsi="Calibri" w:cs="Calibri"/>
                <w:color w:val="4472C4" w:themeColor="accent1"/>
                <w:sz w:val="20"/>
              </w:rPr>
            </w:pPr>
            <w:r w:rsidRPr="00245A47">
              <w:rPr>
                <w:rFonts w:ascii="Calibri" w:eastAsia="Calibri" w:hAnsi="Calibri" w:cs="Calibri"/>
                <w:color w:val="4472C4" w:themeColor="accent1"/>
                <w:sz w:val="20"/>
              </w:rPr>
              <w:t>Preferibile esperienza pregressa nel settore edile, navale o in ruoli simili (es. pavimentista)</w:t>
            </w:r>
          </w:p>
          <w:p w14:paraId="58287C8F" w14:textId="735124FC" w:rsidR="00245A47" w:rsidRPr="005F7CDA" w:rsidRDefault="00245A47" w:rsidP="006D0A6B">
            <w:pPr>
              <w:rPr>
                <w:rFonts w:ascii="Calibri" w:eastAsia="Calibri" w:hAnsi="Calibri" w:cs="Calibri"/>
                <w:color w:val="4472C4" w:themeColor="accent1"/>
                <w:sz w:val="20"/>
              </w:rPr>
            </w:pPr>
            <w:r w:rsidRPr="00245A47">
              <w:rPr>
                <w:rFonts w:ascii="Calibri" w:eastAsia="Calibri" w:hAnsi="Calibri" w:cs="Calibri"/>
                <w:color w:val="4472C4" w:themeColor="accent1"/>
                <w:sz w:val="20"/>
              </w:rPr>
              <w:t>Conoscenza dei materiali</w:t>
            </w:r>
          </w:p>
          <w:p w14:paraId="717E424F" w14:textId="20F62CC3" w:rsidR="00A85659" w:rsidRPr="005A458B" w:rsidRDefault="00A85659" w:rsidP="00A50780">
            <w:pPr>
              <w:rPr>
                <w:rFonts w:ascii="Calibri" w:eastAsia="Calibri" w:hAnsi="Calibri" w:cs="Calibri"/>
                <w:color w:val="4472C4" w:themeColor="accent1"/>
                <w:sz w:val="20"/>
              </w:rPr>
            </w:pPr>
          </w:p>
        </w:tc>
        <w:tc>
          <w:tcPr>
            <w:tcW w:w="1559" w:type="dxa"/>
            <w:noWrap/>
            <w:vAlign w:val="center"/>
          </w:tcPr>
          <w:p w14:paraId="13C2C690" w14:textId="57652330" w:rsidR="004E283E" w:rsidRPr="00E22C11" w:rsidRDefault="00FE10D9" w:rsidP="00F33D5B">
            <w:pPr>
              <w:jc w:val="center"/>
              <w:rPr>
                <w:rFonts w:ascii="Calibri" w:eastAsia="Calibri" w:hAnsi="Calibri" w:cs="Calibri"/>
                <w:color w:val="4472C4" w:themeColor="accent1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4472C4" w:themeColor="accent1"/>
                <w:sz w:val="20"/>
                <w:szCs w:val="20"/>
              </w:rPr>
              <w:t xml:space="preserve">LA SPEZIA (SP) </w:t>
            </w:r>
          </w:p>
        </w:tc>
        <w:tc>
          <w:tcPr>
            <w:tcW w:w="2010" w:type="dxa"/>
            <w:noWrap/>
            <w:vAlign w:val="center"/>
          </w:tcPr>
          <w:p w14:paraId="2969192F" w14:textId="77777777" w:rsidR="0058445E" w:rsidRPr="004426C4" w:rsidRDefault="00FE10D9" w:rsidP="00697FD5">
            <w:pPr>
              <w:jc w:val="center"/>
              <w:rPr>
                <w:rFonts w:ascii="Calibri" w:eastAsia="Calibri" w:hAnsi="Calibri" w:cs="Calibri"/>
                <w:b/>
                <w:bCs/>
                <w:color w:val="4472C4" w:themeColor="accent1"/>
                <w:sz w:val="20"/>
                <w:szCs w:val="20"/>
              </w:rPr>
            </w:pPr>
            <w:r w:rsidRPr="004426C4">
              <w:rPr>
                <w:rFonts w:ascii="Calibri" w:eastAsia="Calibri" w:hAnsi="Calibri" w:cs="Calibri"/>
                <w:b/>
                <w:bCs/>
                <w:color w:val="4472C4" w:themeColor="accent1"/>
                <w:sz w:val="20"/>
                <w:szCs w:val="20"/>
              </w:rPr>
              <w:t>#350930</w:t>
            </w:r>
          </w:p>
          <w:p w14:paraId="330267BE" w14:textId="6EBFD7F3" w:rsidR="00FE10D9" w:rsidRPr="004426C4" w:rsidRDefault="004426C4" w:rsidP="00FE10D9">
            <w:pPr>
              <w:jc w:val="center"/>
              <w:rPr>
                <w:rFonts w:ascii="Calibri" w:eastAsia="Calibri" w:hAnsi="Calibri" w:cs="Calibri"/>
                <w:color w:val="4472C4" w:themeColor="accent1"/>
                <w:sz w:val="20"/>
                <w:szCs w:val="20"/>
              </w:rPr>
            </w:pPr>
            <w:r w:rsidRPr="004426C4">
              <w:rPr>
                <w:rFonts w:ascii="Calibri" w:eastAsia="Calibri" w:hAnsi="Calibri" w:cs="Calibri"/>
                <w:color w:val="4472C4" w:themeColor="accent1"/>
                <w:sz w:val="20"/>
                <w:szCs w:val="20"/>
              </w:rPr>
              <w:t>ID ANNUNCIO</w:t>
            </w:r>
          </w:p>
          <w:p w14:paraId="7E52AECC" w14:textId="77777777" w:rsidR="00FE10D9" w:rsidRPr="004426C4" w:rsidRDefault="00FE10D9" w:rsidP="00FE10D9">
            <w:pPr>
              <w:jc w:val="center"/>
              <w:rPr>
                <w:rFonts w:ascii="Calibri" w:eastAsia="Calibri" w:hAnsi="Calibri" w:cs="Calibri"/>
                <w:color w:val="4472C4" w:themeColor="accent1"/>
                <w:sz w:val="20"/>
                <w:szCs w:val="20"/>
              </w:rPr>
            </w:pPr>
            <w:r w:rsidRPr="004426C4">
              <w:rPr>
                <w:rFonts w:ascii="Calibri" w:eastAsia="Calibri" w:hAnsi="Calibri" w:cs="Calibri"/>
                <w:color w:val="4472C4" w:themeColor="accent1"/>
                <w:sz w:val="20"/>
                <w:szCs w:val="20"/>
              </w:rPr>
              <w:t>SITO SYNERGE</w:t>
            </w:r>
          </w:p>
          <w:p w14:paraId="32485183" w14:textId="7DE7EEDA" w:rsidR="00FE10D9" w:rsidRPr="00001091" w:rsidRDefault="00FE10D9" w:rsidP="00697FD5">
            <w:pPr>
              <w:jc w:val="center"/>
              <w:rPr>
                <w:rFonts w:ascii="Calibri" w:eastAsia="Calibri" w:hAnsi="Calibri" w:cs="Calibri"/>
                <w:color w:val="4472C4" w:themeColor="accent1"/>
                <w:sz w:val="20"/>
                <w:szCs w:val="20"/>
              </w:rPr>
            </w:pPr>
          </w:p>
        </w:tc>
      </w:tr>
      <w:tr w:rsidR="0058445E" w:rsidRPr="00E66162" w14:paraId="2C9CD27B" w14:textId="77777777" w:rsidTr="004E283E">
        <w:trPr>
          <w:trHeight w:val="495"/>
        </w:trPr>
        <w:tc>
          <w:tcPr>
            <w:tcW w:w="759" w:type="dxa"/>
            <w:noWrap/>
            <w:vAlign w:val="center"/>
          </w:tcPr>
          <w:p w14:paraId="3B735385" w14:textId="174394B3" w:rsidR="0058445E" w:rsidRDefault="0058445E" w:rsidP="00F33D5B">
            <w:pPr>
              <w:ind w:left="-120" w:right="-57"/>
              <w:jc w:val="center"/>
              <w:rPr>
                <w:rFonts w:ascii="Calibri" w:eastAsia="Calibri" w:hAnsi="Calibri" w:cs="Calibri"/>
                <w:color w:val="4472C4" w:themeColor="accent1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4472C4" w:themeColor="accent1"/>
                <w:sz w:val="20"/>
                <w:szCs w:val="20"/>
              </w:rPr>
              <w:lastRenderedPageBreak/>
              <w:t>1</w:t>
            </w:r>
          </w:p>
        </w:tc>
        <w:tc>
          <w:tcPr>
            <w:tcW w:w="2056" w:type="dxa"/>
            <w:noWrap/>
            <w:vAlign w:val="center"/>
          </w:tcPr>
          <w:p w14:paraId="5257E437" w14:textId="4D9D321A" w:rsidR="0058445E" w:rsidRPr="00A50780" w:rsidRDefault="005F7CDA" w:rsidP="00F33D5B">
            <w:pPr>
              <w:jc w:val="center"/>
              <w:rPr>
                <w:rFonts w:ascii="Calibri" w:eastAsia="Calibri" w:hAnsi="Calibri" w:cs="Calibri"/>
                <w:color w:val="4472C4" w:themeColor="accent1"/>
                <w:sz w:val="20"/>
                <w:szCs w:val="20"/>
              </w:rPr>
            </w:pPr>
            <w:r w:rsidRPr="005F7CDA">
              <w:rPr>
                <w:rFonts w:ascii="Calibri" w:eastAsia="Calibri" w:hAnsi="Calibri" w:cs="Calibri"/>
                <w:color w:val="4472C4" w:themeColor="accent1"/>
                <w:sz w:val="20"/>
                <w:szCs w:val="20"/>
              </w:rPr>
              <w:t>FULL-TIME SOMMINISTRAZIONE</w:t>
            </w:r>
          </w:p>
        </w:tc>
        <w:tc>
          <w:tcPr>
            <w:tcW w:w="3822" w:type="dxa"/>
            <w:noWrap/>
            <w:vAlign w:val="center"/>
          </w:tcPr>
          <w:p w14:paraId="40877224" w14:textId="628C7C7C" w:rsidR="00245A47" w:rsidRPr="00245A47" w:rsidRDefault="00245A47" w:rsidP="0058445E">
            <w:pPr>
              <w:rPr>
                <w:rFonts w:ascii="Calibri" w:eastAsia="Calibri" w:hAnsi="Calibri" w:cs="Calibri"/>
                <w:b/>
                <w:bCs/>
                <w:color w:val="4472C4" w:themeColor="accent1"/>
                <w:sz w:val="20"/>
              </w:rPr>
            </w:pPr>
            <w:r w:rsidRPr="00245A47">
              <w:rPr>
                <w:rFonts w:ascii="Calibri" w:eastAsia="Calibri" w:hAnsi="Calibri" w:cs="Calibri"/>
                <w:b/>
                <w:bCs/>
                <w:color w:val="4472C4" w:themeColor="accent1"/>
                <w:sz w:val="20"/>
              </w:rPr>
              <w:t>CABLATORE/CABLATRICE LA SPEZIA</w:t>
            </w:r>
          </w:p>
          <w:p w14:paraId="2D902987" w14:textId="77777777" w:rsidR="00245A47" w:rsidRPr="00245A47" w:rsidRDefault="00245A47" w:rsidP="00245A47">
            <w:pPr>
              <w:rPr>
                <w:rFonts w:ascii="Calibri" w:eastAsia="Calibri" w:hAnsi="Calibri" w:cs="Calibri"/>
                <w:color w:val="4472C4" w:themeColor="accent1"/>
                <w:sz w:val="20"/>
              </w:rPr>
            </w:pPr>
            <w:r w:rsidRPr="00245A47">
              <w:rPr>
                <w:rFonts w:ascii="Calibri" w:eastAsia="Calibri" w:hAnsi="Calibri" w:cs="Calibri"/>
                <w:color w:val="4472C4" w:themeColor="accent1"/>
                <w:sz w:val="20"/>
              </w:rPr>
              <w:t>La figura ricercata, dopo un primo periodo in affiancamento, lavorerà in squadra per l'installazione di quadri elettrici, seguendo attentamente gli schemi elettrici e garantendo la conoscenza dei componenti necessari.</w:t>
            </w:r>
          </w:p>
          <w:p w14:paraId="29C2CEBC" w14:textId="4FEDBDD8" w:rsidR="00245A47" w:rsidRPr="00245A47" w:rsidRDefault="00245A47" w:rsidP="00245A47">
            <w:pPr>
              <w:rPr>
                <w:rFonts w:ascii="Calibri" w:eastAsia="Calibri" w:hAnsi="Calibri" w:cs="Calibri"/>
                <w:color w:val="4472C4" w:themeColor="accent1"/>
                <w:sz w:val="20"/>
              </w:rPr>
            </w:pPr>
            <w:r w:rsidRPr="00245A47">
              <w:rPr>
                <w:rFonts w:ascii="Calibri" w:eastAsia="Calibri" w:hAnsi="Calibri" w:cs="Calibri"/>
                <w:color w:val="4472C4" w:themeColor="accent1"/>
                <w:sz w:val="20"/>
              </w:rPr>
              <w:t>Valutiamo risorse con </w:t>
            </w:r>
            <w:r w:rsidRPr="00245A47">
              <w:rPr>
                <w:rFonts w:ascii="Calibri" w:eastAsia="Calibri" w:hAnsi="Calibri" w:cs="Calibri"/>
                <w:b/>
                <w:bCs/>
                <w:color w:val="4472C4" w:themeColor="accent1"/>
                <w:sz w:val="20"/>
              </w:rPr>
              <w:t>predisposizione oin lavori di precisione e minuteria,</w:t>
            </w:r>
            <w:r w:rsidRPr="00245A47">
              <w:rPr>
                <w:rFonts w:ascii="Calibri" w:eastAsia="Calibri" w:hAnsi="Calibri" w:cs="Calibri"/>
                <w:color w:val="4472C4" w:themeColor="accent1"/>
                <w:sz w:val="20"/>
              </w:rPr>
              <w:t> come ad esempio interventi su elettrodomestici, meccanica di precisione, meccanica di orologeria, cablaggi, saldature elettroniche, lavori su radar/sonar/idrofoni.</w:t>
            </w:r>
          </w:p>
          <w:p w14:paraId="3181BFBD" w14:textId="04818232" w:rsidR="00245A47" w:rsidRPr="00245A47" w:rsidRDefault="00245A47" w:rsidP="00245A47">
            <w:pPr>
              <w:rPr>
                <w:rFonts w:ascii="Calibri" w:eastAsia="Calibri" w:hAnsi="Calibri" w:cs="Calibri"/>
                <w:color w:val="4472C4" w:themeColor="accent1"/>
                <w:sz w:val="20"/>
              </w:rPr>
            </w:pPr>
            <w:r w:rsidRPr="00245A47">
              <w:rPr>
                <w:rFonts w:ascii="Calibri" w:eastAsia="Calibri" w:hAnsi="Calibri" w:cs="Calibri"/>
                <w:color w:val="4472C4" w:themeColor="accent1"/>
                <w:sz w:val="20"/>
              </w:rPr>
              <w:t>Si valutano anche persone </w:t>
            </w:r>
            <w:r w:rsidRPr="00245A47">
              <w:rPr>
                <w:rFonts w:ascii="Calibri" w:eastAsia="Calibri" w:hAnsi="Calibri" w:cs="Calibri"/>
                <w:b/>
                <w:bCs/>
                <w:color w:val="4472C4" w:themeColor="accent1"/>
                <w:sz w:val="20"/>
              </w:rPr>
              <w:t>prive di esperienza provenienti da percorsi di studio del settore elettronico/elettrico ed informatico.</w:t>
            </w:r>
            <w:r w:rsidRPr="00245A47">
              <w:rPr>
                <w:rFonts w:ascii="Calibri" w:eastAsia="Calibri" w:hAnsi="Calibri" w:cs="Calibri"/>
                <w:color w:val="4472C4" w:themeColor="accent1"/>
                <w:sz w:val="20"/>
              </w:rPr>
              <w:br/>
            </w:r>
            <w:r w:rsidRPr="00245A47">
              <w:rPr>
                <w:rFonts w:ascii="Calibri" w:eastAsia="Calibri" w:hAnsi="Calibri" w:cs="Calibri"/>
                <w:b/>
                <w:bCs/>
                <w:color w:val="4472C4" w:themeColor="accent1"/>
                <w:sz w:val="20"/>
              </w:rPr>
              <w:t>ORARIO DI LAVORO</w:t>
            </w:r>
            <w:r>
              <w:rPr>
                <w:rFonts w:ascii="Calibri" w:eastAsia="Calibri" w:hAnsi="Calibri" w:cs="Calibri"/>
                <w:color w:val="4472C4" w:themeColor="accent1"/>
                <w:sz w:val="20"/>
              </w:rPr>
              <w:t>:</w:t>
            </w:r>
          </w:p>
          <w:p w14:paraId="40CEEE33" w14:textId="45C747C5" w:rsidR="00245A47" w:rsidRDefault="00245A47" w:rsidP="0058445E">
            <w:pPr>
              <w:rPr>
                <w:rFonts w:ascii="Calibri" w:eastAsia="Calibri" w:hAnsi="Calibri" w:cs="Calibri"/>
                <w:color w:val="4472C4" w:themeColor="accent1"/>
                <w:sz w:val="20"/>
              </w:rPr>
            </w:pPr>
            <w:r w:rsidRPr="00245A47">
              <w:rPr>
                <w:rFonts w:ascii="Calibri" w:eastAsia="Calibri" w:hAnsi="Calibri" w:cs="Calibri"/>
                <w:color w:val="4472C4" w:themeColor="accent1"/>
                <w:sz w:val="20"/>
              </w:rPr>
              <w:t>Lunedi al Venerdì dalle 7:30 alle 16:30 con un'ora di pausa pranz</w:t>
            </w:r>
            <w:r>
              <w:rPr>
                <w:rFonts w:ascii="Calibri" w:eastAsia="Calibri" w:hAnsi="Calibri" w:cs="Calibri"/>
                <w:color w:val="4472C4" w:themeColor="accent1"/>
                <w:sz w:val="20"/>
              </w:rPr>
              <w:t>o</w:t>
            </w:r>
          </w:p>
          <w:p w14:paraId="2593A86C" w14:textId="5AAAE072" w:rsidR="00245A47" w:rsidRDefault="00245A47" w:rsidP="0058445E">
            <w:pPr>
              <w:rPr>
                <w:rFonts w:ascii="Calibri" w:eastAsia="Calibri" w:hAnsi="Calibri" w:cs="Calibri"/>
                <w:color w:val="4472C4" w:themeColor="accent1"/>
                <w:sz w:val="20"/>
              </w:rPr>
            </w:pPr>
            <w:r w:rsidRPr="00245A47">
              <w:rPr>
                <w:rFonts w:ascii="Calibri" w:eastAsia="Calibri" w:hAnsi="Calibri" w:cs="Calibri"/>
                <w:b/>
                <w:bCs/>
                <w:color w:val="4472C4" w:themeColor="accent1"/>
                <w:sz w:val="20"/>
              </w:rPr>
              <w:t>LUOGO DI LAVORO</w:t>
            </w:r>
            <w:r>
              <w:rPr>
                <w:rFonts w:ascii="Calibri" w:eastAsia="Calibri" w:hAnsi="Calibri" w:cs="Calibri"/>
                <w:color w:val="4472C4" w:themeColor="accent1"/>
                <w:sz w:val="20"/>
              </w:rPr>
              <w:t>: LA SPEZIA</w:t>
            </w:r>
            <w:r>
              <w:rPr>
                <w:rFonts w:ascii="Calibri" w:eastAsia="Calibri" w:hAnsi="Calibri" w:cs="Calibri"/>
                <w:color w:val="4472C4" w:themeColor="accent1"/>
                <w:sz w:val="20"/>
              </w:rPr>
              <w:br/>
            </w:r>
            <w:r w:rsidRPr="00245A47">
              <w:rPr>
                <w:rFonts w:ascii="Calibri" w:eastAsia="Calibri" w:hAnsi="Calibri" w:cs="Calibri"/>
                <w:b/>
                <w:bCs/>
                <w:color w:val="4472C4" w:themeColor="accent1"/>
                <w:sz w:val="20"/>
              </w:rPr>
              <w:t>CONTRATTO</w:t>
            </w:r>
            <w:r>
              <w:rPr>
                <w:rFonts w:ascii="Calibri" w:eastAsia="Calibri" w:hAnsi="Calibri" w:cs="Calibri"/>
                <w:color w:val="4472C4" w:themeColor="accent1"/>
                <w:sz w:val="20"/>
              </w:rPr>
              <w:t>: TEMPO DETERMINATO IN SOMMINISTRAIONE</w:t>
            </w:r>
            <w:r>
              <w:rPr>
                <w:rFonts w:ascii="Calibri" w:eastAsia="Calibri" w:hAnsi="Calibri" w:cs="Calibri"/>
                <w:color w:val="4472C4" w:themeColor="accent1"/>
                <w:sz w:val="20"/>
              </w:rPr>
              <w:br/>
            </w:r>
            <w:r w:rsidRPr="00245A47">
              <w:rPr>
                <w:rFonts w:ascii="Calibri" w:eastAsia="Calibri" w:hAnsi="Calibri" w:cs="Calibri"/>
                <w:b/>
                <w:bCs/>
                <w:color w:val="4472C4" w:themeColor="accent1"/>
                <w:sz w:val="20"/>
              </w:rPr>
              <w:t xml:space="preserve">REQUISITI </w:t>
            </w:r>
          </w:p>
          <w:p w14:paraId="7442154E" w14:textId="6DA2B336" w:rsidR="00245A47" w:rsidRPr="00245A47" w:rsidRDefault="00245A47" w:rsidP="00245A47">
            <w:pPr>
              <w:rPr>
                <w:rFonts w:ascii="Calibri" w:eastAsia="Calibri" w:hAnsi="Calibri" w:cs="Calibri"/>
                <w:color w:val="4472C4" w:themeColor="accent1"/>
                <w:sz w:val="20"/>
              </w:rPr>
            </w:pPr>
            <w:r w:rsidRPr="00245A47">
              <w:rPr>
                <w:rFonts w:ascii="Calibri" w:eastAsia="Calibri" w:hAnsi="Calibri" w:cs="Calibri"/>
                <w:color w:val="4472C4" w:themeColor="accent1"/>
                <w:sz w:val="20"/>
              </w:rPr>
              <w:t>Competenze base di lettura del disegno elettrico.</w:t>
            </w:r>
          </w:p>
          <w:p w14:paraId="263848C6" w14:textId="77777777" w:rsidR="00245A47" w:rsidRPr="00245A47" w:rsidRDefault="00245A47" w:rsidP="00245A47">
            <w:pPr>
              <w:rPr>
                <w:rFonts w:ascii="Calibri" w:eastAsia="Calibri" w:hAnsi="Calibri" w:cs="Calibri"/>
                <w:color w:val="4472C4" w:themeColor="accent1"/>
                <w:sz w:val="20"/>
              </w:rPr>
            </w:pPr>
            <w:r w:rsidRPr="00245A47">
              <w:rPr>
                <w:rFonts w:ascii="Calibri" w:eastAsia="Calibri" w:hAnsi="Calibri" w:cs="Calibri"/>
                <w:color w:val="4472C4" w:themeColor="accent1"/>
                <w:sz w:val="20"/>
              </w:rPr>
              <w:t>Buona manualità e precisione, oltre a predisposizione a lavorare in team completano il profilo ricercato.</w:t>
            </w:r>
          </w:p>
          <w:p w14:paraId="10DAF616" w14:textId="04055AA0" w:rsidR="00245A47" w:rsidRPr="00FE10D9" w:rsidRDefault="00245A47" w:rsidP="0058445E">
            <w:pPr>
              <w:rPr>
                <w:rFonts w:ascii="Calibri" w:eastAsia="Calibri" w:hAnsi="Calibri" w:cs="Calibri"/>
                <w:color w:val="4472C4" w:themeColor="accent1"/>
                <w:sz w:val="20"/>
              </w:rPr>
            </w:pPr>
            <w:r w:rsidRPr="00245A47">
              <w:rPr>
                <w:rFonts w:ascii="Calibri" w:eastAsia="Calibri" w:hAnsi="Calibri" w:cs="Calibri"/>
                <w:color w:val="4472C4" w:themeColor="accent1"/>
                <w:sz w:val="20"/>
              </w:rPr>
              <w:t>possesso del diploma o qualifica in ambito elettr</w:t>
            </w:r>
            <w:r>
              <w:rPr>
                <w:rFonts w:ascii="Calibri" w:eastAsia="Calibri" w:hAnsi="Calibri" w:cs="Calibri"/>
                <w:color w:val="4472C4" w:themeColor="accent1"/>
                <w:sz w:val="20"/>
              </w:rPr>
              <w:t>ico</w:t>
            </w:r>
          </w:p>
        </w:tc>
        <w:tc>
          <w:tcPr>
            <w:tcW w:w="1559" w:type="dxa"/>
            <w:noWrap/>
            <w:vAlign w:val="center"/>
          </w:tcPr>
          <w:p w14:paraId="3B1F773E" w14:textId="10325DEA" w:rsidR="0058445E" w:rsidRDefault="00FE10D9" w:rsidP="00F33D5B">
            <w:pPr>
              <w:jc w:val="center"/>
              <w:rPr>
                <w:rFonts w:ascii="Calibri" w:eastAsia="Calibri" w:hAnsi="Calibri" w:cs="Calibri"/>
                <w:color w:val="4472C4" w:themeColor="accent1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4472C4" w:themeColor="accent1"/>
                <w:sz w:val="20"/>
                <w:szCs w:val="20"/>
              </w:rPr>
              <w:t xml:space="preserve">LA SPEZIA (SP) </w:t>
            </w:r>
          </w:p>
        </w:tc>
        <w:tc>
          <w:tcPr>
            <w:tcW w:w="2010" w:type="dxa"/>
            <w:noWrap/>
            <w:vAlign w:val="center"/>
          </w:tcPr>
          <w:p w14:paraId="4C01D2CB" w14:textId="09D78006" w:rsidR="0058445E" w:rsidRDefault="00FE10D9" w:rsidP="004426C4">
            <w:pPr>
              <w:jc w:val="center"/>
              <w:rPr>
                <w:rFonts w:ascii="Calibri" w:eastAsia="Calibri" w:hAnsi="Calibri" w:cs="Calibri"/>
                <w:color w:val="4472C4" w:themeColor="accent1"/>
                <w:sz w:val="20"/>
                <w:szCs w:val="20"/>
              </w:rPr>
            </w:pPr>
            <w:r w:rsidRPr="004426C4">
              <w:rPr>
                <w:rFonts w:ascii="Calibri" w:eastAsia="Calibri" w:hAnsi="Calibri" w:cs="Calibri"/>
                <w:b/>
                <w:bCs/>
                <w:color w:val="4472C4" w:themeColor="accent1"/>
                <w:sz w:val="20"/>
                <w:szCs w:val="20"/>
              </w:rPr>
              <w:t>#</w:t>
            </w:r>
            <w:r w:rsidR="004426C4" w:rsidRPr="004426C4">
              <w:rPr>
                <w:rFonts w:ascii="Calibri" w:eastAsia="Calibri" w:hAnsi="Calibri" w:cs="Calibri"/>
                <w:b/>
                <w:bCs/>
                <w:color w:val="4472C4" w:themeColor="accent1"/>
                <w:sz w:val="20"/>
                <w:szCs w:val="20"/>
              </w:rPr>
              <w:t>353016</w:t>
            </w:r>
            <w:r w:rsidR="004426C4">
              <w:rPr>
                <w:rFonts w:ascii="Calibri" w:eastAsia="Calibri" w:hAnsi="Calibri" w:cs="Calibri"/>
                <w:color w:val="4472C4" w:themeColor="accent1"/>
                <w:sz w:val="20"/>
                <w:szCs w:val="20"/>
              </w:rPr>
              <w:t xml:space="preserve"> </w:t>
            </w:r>
            <w:r w:rsidR="004426C4" w:rsidRPr="004426C4">
              <w:rPr>
                <w:rFonts w:ascii="Calibri" w:eastAsia="Calibri" w:hAnsi="Calibri" w:cs="Calibri"/>
                <w:color w:val="4472C4" w:themeColor="accent1"/>
                <w:sz w:val="20"/>
                <w:szCs w:val="20"/>
              </w:rPr>
              <w:t>ID</w:t>
            </w:r>
          </w:p>
          <w:p w14:paraId="5DF87F2C" w14:textId="4A4F00E6" w:rsidR="00FE10D9" w:rsidRPr="004426C4" w:rsidRDefault="00FE10D9" w:rsidP="00FE10D9">
            <w:pPr>
              <w:jc w:val="center"/>
              <w:rPr>
                <w:rFonts w:ascii="Calibri" w:eastAsia="Calibri" w:hAnsi="Calibri" w:cs="Calibri"/>
                <w:color w:val="4472C4" w:themeColor="accent1"/>
                <w:sz w:val="20"/>
                <w:szCs w:val="20"/>
              </w:rPr>
            </w:pPr>
            <w:r w:rsidRPr="004426C4">
              <w:rPr>
                <w:rFonts w:ascii="Calibri" w:eastAsia="Calibri" w:hAnsi="Calibri" w:cs="Calibri"/>
                <w:color w:val="4472C4" w:themeColor="accent1"/>
                <w:sz w:val="20"/>
                <w:szCs w:val="20"/>
              </w:rPr>
              <w:t xml:space="preserve">ANNUNCIO </w:t>
            </w:r>
          </w:p>
          <w:p w14:paraId="213391FA" w14:textId="77777777" w:rsidR="00FE10D9" w:rsidRPr="004426C4" w:rsidRDefault="00FE10D9" w:rsidP="00FE10D9">
            <w:pPr>
              <w:jc w:val="center"/>
              <w:rPr>
                <w:rFonts w:ascii="Calibri" w:eastAsia="Calibri" w:hAnsi="Calibri" w:cs="Calibri"/>
                <w:color w:val="4472C4" w:themeColor="accent1"/>
                <w:sz w:val="20"/>
                <w:szCs w:val="20"/>
              </w:rPr>
            </w:pPr>
            <w:r w:rsidRPr="004426C4">
              <w:rPr>
                <w:rFonts w:ascii="Calibri" w:eastAsia="Calibri" w:hAnsi="Calibri" w:cs="Calibri"/>
                <w:color w:val="4472C4" w:themeColor="accent1"/>
                <w:sz w:val="20"/>
                <w:szCs w:val="20"/>
              </w:rPr>
              <w:t>SITO SYNERGE</w:t>
            </w:r>
          </w:p>
          <w:p w14:paraId="412E69C7" w14:textId="353E33C2" w:rsidR="00FE10D9" w:rsidRPr="00697FD5" w:rsidRDefault="00FE10D9" w:rsidP="0058445E">
            <w:pPr>
              <w:jc w:val="center"/>
              <w:rPr>
                <w:rFonts w:ascii="Calibri" w:eastAsia="Calibri" w:hAnsi="Calibri" w:cs="Calibri"/>
                <w:color w:val="4472C4" w:themeColor="accent1"/>
                <w:sz w:val="20"/>
                <w:szCs w:val="20"/>
              </w:rPr>
            </w:pPr>
          </w:p>
        </w:tc>
      </w:tr>
      <w:tr w:rsidR="005A458B" w:rsidRPr="00E66162" w14:paraId="253ED0C3" w14:textId="77777777" w:rsidTr="004E283E">
        <w:trPr>
          <w:trHeight w:val="495"/>
        </w:trPr>
        <w:tc>
          <w:tcPr>
            <w:tcW w:w="759" w:type="dxa"/>
            <w:noWrap/>
            <w:vAlign w:val="center"/>
          </w:tcPr>
          <w:p w14:paraId="3D4DF771" w14:textId="6237576A" w:rsidR="005A458B" w:rsidRDefault="00A50780" w:rsidP="00F33D5B">
            <w:pPr>
              <w:ind w:left="-120" w:right="-57"/>
              <w:jc w:val="center"/>
              <w:rPr>
                <w:rFonts w:ascii="Calibri" w:eastAsia="Calibri" w:hAnsi="Calibri" w:cs="Calibri"/>
                <w:color w:val="4472C4" w:themeColor="accent1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4472C4" w:themeColor="accent1"/>
                <w:sz w:val="20"/>
                <w:szCs w:val="20"/>
              </w:rPr>
              <w:t>1</w:t>
            </w:r>
          </w:p>
        </w:tc>
        <w:tc>
          <w:tcPr>
            <w:tcW w:w="2056" w:type="dxa"/>
            <w:noWrap/>
            <w:vAlign w:val="center"/>
          </w:tcPr>
          <w:p w14:paraId="731A8E3A" w14:textId="5F548FCE" w:rsidR="003D109D" w:rsidRDefault="005F7CDA" w:rsidP="00F33D5B">
            <w:pPr>
              <w:jc w:val="center"/>
              <w:rPr>
                <w:rFonts w:ascii="Calibri" w:eastAsia="Calibri" w:hAnsi="Calibri" w:cs="Calibri"/>
                <w:color w:val="4472C4" w:themeColor="accent1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4472C4" w:themeColor="accent1"/>
                <w:sz w:val="20"/>
                <w:szCs w:val="20"/>
              </w:rPr>
              <w:t>FULL TIME ASSUNZIONE DIRETTA A TEMPO DET. VOLTA AD ASSUNZIONE A TEMPO INDETERMINATO</w:t>
            </w:r>
          </w:p>
        </w:tc>
        <w:tc>
          <w:tcPr>
            <w:tcW w:w="3822" w:type="dxa"/>
            <w:noWrap/>
            <w:vAlign w:val="center"/>
          </w:tcPr>
          <w:p w14:paraId="4A82544E" w14:textId="75BB7437" w:rsidR="007D4242" w:rsidRPr="005F7CDA" w:rsidRDefault="007D4242" w:rsidP="007D4242">
            <w:pPr>
              <w:rPr>
                <w:rFonts w:ascii="Calibri" w:eastAsia="Calibri" w:hAnsi="Calibri" w:cs="Calibri"/>
                <w:b/>
                <w:bCs/>
                <w:color w:val="4472C4" w:themeColor="accent1"/>
                <w:sz w:val="20"/>
              </w:rPr>
            </w:pPr>
            <w:r w:rsidRPr="005F7CDA">
              <w:rPr>
                <w:rFonts w:ascii="Calibri" w:eastAsia="Calibri" w:hAnsi="Calibri" w:cs="Calibri"/>
                <w:b/>
                <w:bCs/>
                <w:color w:val="4472C4" w:themeColor="accent1"/>
                <w:sz w:val="20"/>
              </w:rPr>
              <w:t>AUTISTA CONSEGNATARIO PATENTE B</w:t>
            </w:r>
          </w:p>
          <w:p w14:paraId="141DAA39" w14:textId="71FE795A" w:rsidR="007D4242" w:rsidRPr="007D4242" w:rsidRDefault="007D4242" w:rsidP="007D4242">
            <w:pPr>
              <w:rPr>
                <w:rFonts w:ascii="Calibri" w:eastAsia="Calibri" w:hAnsi="Calibri" w:cs="Calibri"/>
                <w:color w:val="4472C4" w:themeColor="accent1"/>
                <w:sz w:val="20"/>
              </w:rPr>
            </w:pPr>
            <w:r w:rsidRPr="007D4242">
              <w:rPr>
                <w:rFonts w:ascii="Calibri" w:eastAsia="Calibri" w:hAnsi="Calibri" w:cs="Calibri"/>
                <w:color w:val="4472C4" w:themeColor="accent1"/>
                <w:sz w:val="20"/>
              </w:rPr>
              <w:t>La risorsa si occuperà della consegna di prodotti elettrici sul territorio locale, gestendo il carico e lo scarico della merce e il rapporto con i clienti della zona di competenza.</w:t>
            </w:r>
          </w:p>
          <w:p w14:paraId="2401F7C3" w14:textId="75E36415" w:rsidR="007D4242" w:rsidRPr="007D4242" w:rsidRDefault="007D4242" w:rsidP="007D4242">
            <w:pPr>
              <w:rPr>
                <w:rFonts w:ascii="Calibri" w:eastAsia="Calibri" w:hAnsi="Calibri" w:cs="Calibri"/>
                <w:color w:val="4472C4" w:themeColor="accent1"/>
                <w:sz w:val="20"/>
              </w:rPr>
            </w:pPr>
            <w:r w:rsidRPr="007D4242">
              <w:rPr>
                <w:rFonts w:ascii="Calibri" w:eastAsia="Calibri" w:hAnsi="Calibri" w:cs="Calibri"/>
                <w:b/>
                <w:bCs/>
                <w:color w:val="4472C4" w:themeColor="accent1"/>
                <w:sz w:val="20"/>
              </w:rPr>
              <w:t>Luogo e Orario di Lavoro</w:t>
            </w:r>
          </w:p>
          <w:p w14:paraId="7A8AB181" w14:textId="77777777" w:rsidR="007D4242" w:rsidRPr="007D4242" w:rsidRDefault="007D4242" w:rsidP="007D4242">
            <w:pPr>
              <w:numPr>
                <w:ilvl w:val="0"/>
                <w:numId w:val="40"/>
              </w:numPr>
              <w:rPr>
                <w:rFonts w:ascii="Calibri" w:eastAsia="Calibri" w:hAnsi="Calibri" w:cs="Calibri"/>
                <w:color w:val="4472C4" w:themeColor="accent1"/>
                <w:sz w:val="20"/>
              </w:rPr>
            </w:pPr>
            <w:r w:rsidRPr="007D4242">
              <w:rPr>
                <w:rFonts w:ascii="Calibri" w:eastAsia="Calibri" w:hAnsi="Calibri" w:cs="Calibri"/>
                <w:b/>
                <w:bCs/>
                <w:color w:val="4472C4" w:themeColor="accent1"/>
                <w:sz w:val="20"/>
              </w:rPr>
              <w:t>Zona di consegna:</w:t>
            </w:r>
            <w:r w:rsidRPr="007D4242">
              <w:rPr>
                <w:rFonts w:ascii="Calibri" w:eastAsia="Calibri" w:hAnsi="Calibri" w:cs="Calibri"/>
                <w:color w:val="4472C4" w:themeColor="accent1"/>
                <w:sz w:val="20"/>
              </w:rPr>
              <w:t> LA SPEZIA e provincia</w:t>
            </w:r>
          </w:p>
          <w:p w14:paraId="35C88E83" w14:textId="77777777" w:rsidR="007D4242" w:rsidRPr="007D4242" w:rsidRDefault="007D4242" w:rsidP="007D4242">
            <w:pPr>
              <w:numPr>
                <w:ilvl w:val="0"/>
                <w:numId w:val="40"/>
              </w:numPr>
              <w:rPr>
                <w:rFonts w:ascii="Calibri" w:eastAsia="Calibri" w:hAnsi="Calibri" w:cs="Calibri"/>
                <w:color w:val="4472C4" w:themeColor="accent1"/>
                <w:sz w:val="20"/>
              </w:rPr>
            </w:pPr>
            <w:r w:rsidRPr="007D4242">
              <w:rPr>
                <w:rFonts w:ascii="Calibri" w:eastAsia="Calibri" w:hAnsi="Calibri" w:cs="Calibri"/>
                <w:b/>
                <w:bCs/>
                <w:color w:val="4472C4" w:themeColor="accent1"/>
                <w:sz w:val="20"/>
              </w:rPr>
              <w:t>Orario:</w:t>
            </w:r>
            <w:r w:rsidRPr="007D4242">
              <w:rPr>
                <w:rFonts w:ascii="Calibri" w:eastAsia="Calibri" w:hAnsi="Calibri" w:cs="Calibri"/>
                <w:color w:val="4472C4" w:themeColor="accent1"/>
                <w:sz w:val="20"/>
              </w:rPr>
              <w:t> Tempo pieno (Full-time), dal lunedì al Venerdi</w:t>
            </w:r>
          </w:p>
          <w:p w14:paraId="6A0FF9C0" w14:textId="77777777" w:rsidR="007D4242" w:rsidRPr="007D4242" w:rsidRDefault="007D4242" w:rsidP="007D4242">
            <w:pPr>
              <w:numPr>
                <w:ilvl w:val="0"/>
                <w:numId w:val="40"/>
              </w:numPr>
              <w:rPr>
                <w:rFonts w:ascii="Calibri" w:eastAsia="Calibri" w:hAnsi="Calibri" w:cs="Calibri"/>
                <w:color w:val="4472C4" w:themeColor="accent1"/>
                <w:sz w:val="20"/>
              </w:rPr>
            </w:pPr>
            <w:r w:rsidRPr="007D4242">
              <w:rPr>
                <w:rFonts w:ascii="Calibri" w:eastAsia="Calibri" w:hAnsi="Calibri" w:cs="Calibri"/>
                <w:b/>
                <w:bCs/>
                <w:color w:val="4472C4" w:themeColor="accent1"/>
                <w:sz w:val="20"/>
              </w:rPr>
              <w:t>Fascia oraria:</w:t>
            </w:r>
            <w:r w:rsidRPr="007D4242">
              <w:rPr>
                <w:rFonts w:ascii="Calibri" w:eastAsia="Calibri" w:hAnsi="Calibri" w:cs="Calibri"/>
                <w:color w:val="4472C4" w:themeColor="accent1"/>
                <w:sz w:val="20"/>
              </w:rPr>
              <w:t>  8-12 e 14-18</w:t>
            </w:r>
          </w:p>
          <w:p w14:paraId="699282AD" w14:textId="5902BCA1" w:rsidR="007D4242" w:rsidRPr="007D4242" w:rsidRDefault="007D4242" w:rsidP="007D4242">
            <w:pPr>
              <w:rPr>
                <w:rFonts w:ascii="Calibri" w:eastAsia="Calibri" w:hAnsi="Calibri" w:cs="Calibri"/>
                <w:color w:val="4472C4" w:themeColor="accent1"/>
                <w:sz w:val="20"/>
              </w:rPr>
            </w:pPr>
            <w:r w:rsidRPr="007D4242">
              <w:rPr>
                <w:rFonts w:ascii="Calibri" w:eastAsia="Calibri" w:hAnsi="Calibri" w:cs="Calibri"/>
                <w:b/>
                <w:bCs/>
                <w:color w:val="4472C4" w:themeColor="accent1"/>
                <w:sz w:val="20"/>
              </w:rPr>
              <w:t>Cosa Offriamo</w:t>
            </w:r>
          </w:p>
          <w:p w14:paraId="34AC09E6" w14:textId="77777777" w:rsidR="007D4242" w:rsidRPr="007D4242" w:rsidRDefault="007D4242" w:rsidP="007D4242">
            <w:pPr>
              <w:numPr>
                <w:ilvl w:val="0"/>
                <w:numId w:val="41"/>
              </w:numPr>
              <w:rPr>
                <w:rFonts w:ascii="Calibri" w:eastAsia="Calibri" w:hAnsi="Calibri" w:cs="Calibri"/>
                <w:color w:val="4472C4" w:themeColor="accent1"/>
                <w:sz w:val="20"/>
              </w:rPr>
            </w:pPr>
            <w:r w:rsidRPr="007D4242">
              <w:rPr>
                <w:rFonts w:ascii="Calibri" w:eastAsia="Calibri" w:hAnsi="Calibri" w:cs="Calibri"/>
                <w:b/>
                <w:bCs/>
                <w:color w:val="4472C4" w:themeColor="accent1"/>
                <w:sz w:val="20"/>
              </w:rPr>
              <w:t>Contratto:</w:t>
            </w:r>
            <w:r w:rsidRPr="007D4242">
              <w:rPr>
                <w:rFonts w:ascii="Calibri" w:eastAsia="Calibri" w:hAnsi="Calibri" w:cs="Calibri"/>
                <w:color w:val="4472C4" w:themeColor="accent1"/>
                <w:sz w:val="20"/>
              </w:rPr>
              <w:t> Iniziale tempo determinato, con concreta prospettiva di inserimento a tempo indeterminato</w:t>
            </w:r>
          </w:p>
          <w:p w14:paraId="4704883B" w14:textId="77777777" w:rsidR="007D4242" w:rsidRPr="007D4242" w:rsidRDefault="007D4242" w:rsidP="007D4242">
            <w:pPr>
              <w:numPr>
                <w:ilvl w:val="0"/>
                <w:numId w:val="41"/>
              </w:numPr>
              <w:rPr>
                <w:rFonts w:ascii="Calibri" w:eastAsia="Calibri" w:hAnsi="Calibri" w:cs="Calibri"/>
                <w:color w:val="4472C4" w:themeColor="accent1"/>
                <w:sz w:val="20"/>
              </w:rPr>
            </w:pPr>
            <w:r w:rsidRPr="007D4242">
              <w:rPr>
                <w:rFonts w:ascii="Calibri" w:eastAsia="Calibri" w:hAnsi="Calibri" w:cs="Calibri"/>
                <w:b/>
                <w:bCs/>
                <w:color w:val="4472C4" w:themeColor="accent1"/>
                <w:sz w:val="20"/>
              </w:rPr>
              <w:t>Inquadramento:</w:t>
            </w:r>
            <w:r w:rsidRPr="007D4242">
              <w:rPr>
                <w:rFonts w:ascii="Calibri" w:eastAsia="Calibri" w:hAnsi="Calibri" w:cs="Calibri"/>
                <w:color w:val="4472C4" w:themeColor="accent1"/>
                <w:sz w:val="20"/>
              </w:rPr>
              <w:t> CCNL Nazionale di riferimento, COMMERCIO, 14 mensilit</w:t>
            </w:r>
          </w:p>
          <w:p w14:paraId="13EB2ACF" w14:textId="77777777" w:rsidR="007D4242" w:rsidRPr="007D4242" w:rsidRDefault="007D4242" w:rsidP="007D4242">
            <w:pPr>
              <w:numPr>
                <w:ilvl w:val="0"/>
                <w:numId w:val="41"/>
              </w:numPr>
              <w:rPr>
                <w:rFonts w:ascii="Calibri" w:eastAsia="Calibri" w:hAnsi="Calibri" w:cs="Calibri"/>
                <w:color w:val="4472C4" w:themeColor="accent1"/>
                <w:sz w:val="20"/>
              </w:rPr>
            </w:pPr>
            <w:r w:rsidRPr="007D4242">
              <w:rPr>
                <w:rFonts w:ascii="Calibri" w:eastAsia="Calibri" w:hAnsi="Calibri" w:cs="Calibri"/>
                <w:b/>
                <w:bCs/>
                <w:color w:val="4472C4" w:themeColor="accent1"/>
                <w:sz w:val="20"/>
              </w:rPr>
              <w:t>Retribuzione:</w:t>
            </w:r>
            <w:r w:rsidRPr="007D4242">
              <w:rPr>
                <w:rFonts w:ascii="Calibri" w:eastAsia="Calibri" w:hAnsi="Calibri" w:cs="Calibri"/>
                <w:color w:val="4472C4" w:themeColor="accent1"/>
                <w:sz w:val="20"/>
              </w:rPr>
              <w:t> a partire da</w:t>
            </w:r>
            <w:r w:rsidRPr="007D4242">
              <w:rPr>
                <w:rFonts w:ascii="Calibri" w:eastAsia="Calibri" w:hAnsi="Calibri" w:cs="Calibri"/>
                <w:b/>
                <w:bCs/>
                <w:color w:val="4472C4" w:themeColor="accent1"/>
                <w:sz w:val="20"/>
              </w:rPr>
              <w:t>i 1.541 LORD</w:t>
            </w:r>
          </w:p>
          <w:p w14:paraId="7E5E0B85" w14:textId="6DB5A3FB" w:rsidR="007D4242" w:rsidRPr="007D4242" w:rsidRDefault="007D4242" w:rsidP="007D4242">
            <w:pPr>
              <w:rPr>
                <w:rFonts w:ascii="Calibri" w:eastAsia="Calibri" w:hAnsi="Calibri" w:cs="Calibri"/>
                <w:color w:val="4472C4" w:themeColor="accent1"/>
                <w:sz w:val="20"/>
              </w:rPr>
            </w:pPr>
            <w:r w:rsidRPr="007D4242">
              <w:rPr>
                <w:rFonts w:ascii="Calibri" w:eastAsia="Calibri" w:hAnsi="Calibri" w:cs="Calibri"/>
                <w:b/>
                <w:bCs/>
                <w:color w:val="4472C4" w:themeColor="accent1"/>
                <w:sz w:val="20"/>
              </w:rPr>
              <w:t>Requisiti:</w:t>
            </w:r>
            <w:r w:rsidRPr="007D4242">
              <w:rPr>
                <w:rFonts w:ascii="Calibri" w:eastAsia="Calibri" w:hAnsi="Calibri" w:cs="Calibri"/>
                <w:color w:val="4472C4" w:themeColor="accent1"/>
                <w:sz w:val="20"/>
              </w:rPr>
              <w:br/>
              <w:t>Possesso di patente B in corso di validità</w:t>
            </w:r>
          </w:p>
          <w:p w14:paraId="78ECF250" w14:textId="77777777" w:rsidR="007D4242" w:rsidRPr="007D4242" w:rsidRDefault="007D4242" w:rsidP="007D4242">
            <w:pPr>
              <w:tabs>
                <w:tab w:val="num" w:pos="720"/>
              </w:tabs>
              <w:rPr>
                <w:rFonts w:ascii="Calibri" w:eastAsia="Calibri" w:hAnsi="Calibri" w:cs="Calibri"/>
                <w:color w:val="4472C4" w:themeColor="accent1"/>
                <w:sz w:val="20"/>
              </w:rPr>
            </w:pPr>
            <w:r w:rsidRPr="007D4242">
              <w:rPr>
                <w:rFonts w:ascii="Calibri" w:eastAsia="Calibri" w:hAnsi="Calibri" w:cs="Calibri"/>
                <w:color w:val="4472C4" w:themeColor="accent1"/>
                <w:sz w:val="20"/>
              </w:rPr>
              <w:t>Familiarità con la guida di mezzi di trasporto merci leggeri</w:t>
            </w:r>
          </w:p>
          <w:p w14:paraId="3518D0CA" w14:textId="77777777" w:rsidR="007D4242" w:rsidRPr="007D4242" w:rsidRDefault="007D4242" w:rsidP="007D4242">
            <w:pPr>
              <w:tabs>
                <w:tab w:val="num" w:pos="720"/>
              </w:tabs>
              <w:rPr>
                <w:rFonts w:ascii="Calibri" w:eastAsia="Calibri" w:hAnsi="Calibri" w:cs="Calibri"/>
                <w:color w:val="4472C4" w:themeColor="accent1"/>
                <w:sz w:val="20"/>
              </w:rPr>
            </w:pPr>
            <w:r w:rsidRPr="007D4242">
              <w:rPr>
                <w:rFonts w:ascii="Calibri" w:eastAsia="Calibri" w:hAnsi="Calibri" w:cs="Calibri"/>
                <w:color w:val="4472C4" w:themeColor="accent1"/>
                <w:sz w:val="20"/>
              </w:rPr>
              <w:lastRenderedPageBreak/>
              <w:t>Doti di manualità e abitudine a movimentare carichi, colli e imballaggi</w:t>
            </w:r>
          </w:p>
          <w:p w14:paraId="140E9440" w14:textId="77777777" w:rsidR="007D4242" w:rsidRPr="007D4242" w:rsidRDefault="007D4242" w:rsidP="007D4242">
            <w:pPr>
              <w:tabs>
                <w:tab w:val="num" w:pos="720"/>
              </w:tabs>
              <w:rPr>
                <w:rFonts w:ascii="Calibri" w:eastAsia="Calibri" w:hAnsi="Calibri" w:cs="Calibri"/>
                <w:color w:val="4472C4" w:themeColor="accent1"/>
                <w:sz w:val="20"/>
              </w:rPr>
            </w:pPr>
            <w:r w:rsidRPr="007D4242">
              <w:rPr>
                <w:rFonts w:ascii="Calibri" w:eastAsia="Calibri" w:hAnsi="Calibri" w:cs="Calibri"/>
                <w:color w:val="4472C4" w:themeColor="accent1"/>
                <w:sz w:val="20"/>
              </w:rPr>
              <w:t>Affidabilità, puntualità e precisione</w:t>
            </w:r>
          </w:p>
          <w:p w14:paraId="5CCF41A7" w14:textId="5C725A6E" w:rsidR="005A458B" w:rsidRPr="005D3DFF" w:rsidRDefault="007D4242" w:rsidP="005F7CDA">
            <w:pPr>
              <w:tabs>
                <w:tab w:val="num" w:pos="720"/>
              </w:tabs>
              <w:rPr>
                <w:rFonts w:ascii="Calibri" w:eastAsia="Calibri" w:hAnsi="Calibri" w:cs="Calibri"/>
                <w:color w:val="4472C4" w:themeColor="accent1"/>
                <w:sz w:val="20"/>
              </w:rPr>
            </w:pPr>
            <w:r w:rsidRPr="007D4242">
              <w:rPr>
                <w:rFonts w:ascii="Calibri" w:eastAsia="Calibri" w:hAnsi="Calibri" w:cs="Calibri"/>
                <w:color w:val="4472C4" w:themeColor="accent1"/>
                <w:sz w:val="20"/>
              </w:rPr>
              <w:t>Requisiti preferenziali: Precedente esperienza come autista consegnatario/a o corriere espress</w:t>
            </w:r>
            <w:r>
              <w:rPr>
                <w:rFonts w:ascii="Calibri" w:eastAsia="Calibri" w:hAnsi="Calibri" w:cs="Calibri"/>
                <w:color w:val="4472C4" w:themeColor="accent1"/>
                <w:sz w:val="20"/>
              </w:rPr>
              <w:t>o</w:t>
            </w:r>
          </w:p>
        </w:tc>
        <w:tc>
          <w:tcPr>
            <w:tcW w:w="1559" w:type="dxa"/>
            <w:noWrap/>
            <w:vAlign w:val="center"/>
          </w:tcPr>
          <w:p w14:paraId="161683CE" w14:textId="4A8444E8" w:rsidR="005A458B" w:rsidRDefault="007D4242" w:rsidP="00F33D5B">
            <w:pPr>
              <w:jc w:val="center"/>
              <w:rPr>
                <w:rFonts w:ascii="Calibri" w:eastAsia="Calibri" w:hAnsi="Calibri" w:cs="Calibri"/>
                <w:color w:val="4472C4" w:themeColor="accent1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4472C4" w:themeColor="accent1"/>
                <w:sz w:val="20"/>
                <w:szCs w:val="20"/>
              </w:rPr>
              <w:lastRenderedPageBreak/>
              <w:t>VEZZANO LIGURE/LA SPEZIA</w:t>
            </w:r>
          </w:p>
        </w:tc>
        <w:tc>
          <w:tcPr>
            <w:tcW w:w="2010" w:type="dxa"/>
            <w:noWrap/>
            <w:vAlign w:val="center"/>
          </w:tcPr>
          <w:p w14:paraId="50FC7247" w14:textId="15527C99" w:rsidR="00400C3D" w:rsidRPr="004426C4" w:rsidRDefault="007D4242" w:rsidP="003D109D">
            <w:pPr>
              <w:jc w:val="center"/>
              <w:rPr>
                <w:rFonts w:ascii="Calibri" w:eastAsia="Calibri" w:hAnsi="Calibri" w:cs="Calibri"/>
                <w:b/>
                <w:bCs/>
                <w:color w:val="4472C4" w:themeColor="accent1"/>
                <w:sz w:val="20"/>
                <w:szCs w:val="20"/>
              </w:rPr>
            </w:pPr>
            <w:r w:rsidRPr="004426C4">
              <w:rPr>
                <w:rFonts w:ascii="Calibri" w:eastAsia="Calibri" w:hAnsi="Calibri" w:cs="Calibri"/>
                <w:b/>
                <w:bCs/>
                <w:color w:val="4472C4" w:themeColor="accent1"/>
                <w:sz w:val="20"/>
                <w:szCs w:val="20"/>
              </w:rPr>
              <w:t>#356884</w:t>
            </w:r>
          </w:p>
          <w:p w14:paraId="78CB2B08" w14:textId="7FB8F7AA" w:rsidR="003D109D" w:rsidRPr="004426C4" w:rsidRDefault="003D109D" w:rsidP="003D109D">
            <w:pPr>
              <w:jc w:val="center"/>
              <w:rPr>
                <w:rFonts w:ascii="Calibri" w:eastAsia="Calibri" w:hAnsi="Calibri" w:cs="Calibri"/>
                <w:color w:val="4472C4" w:themeColor="accent1"/>
                <w:sz w:val="20"/>
                <w:szCs w:val="20"/>
              </w:rPr>
            </w:pPr>
            <w:r w:rsidRPr="004426C4">
              <w:rPr>
                <w:rFonts w:ascii="Calibri" w:eastAsia="Calibri" w:hAnsi="Calibri" w:cs="Calibri"/>
                <w:color w:val="4472C4" w:themeColor="accent1"/>
                <w:sz w:val="20"/>
                <w:szCs w:val="20"/>
              </w:rPr>
              <w:t>ID ANNUNCIO SU SITO SYNERGIE</w:t>
            </w:r>
          </w:p>
        </w:tc>
      </w:tr>
      <w:tr w:rsidR="0058445E" w:rsidRPr="00E66162" w14:paraId="4227400A" w14:textId="77777777" w:rsidTr="004E283E">
        <w:trPr>
          <w:trHeight w:val="495"/>
        </w:trPr>
        <w:tc>
          <w:tcPr>
            <w:tcW w:w="759" w:type="dxa"/>
            <w:noWrap/>
            <w:vAlign w:val="center"/>
          </w:tcPr>
          <w:p w14:paraId="502D1FC9" w14:textId="76D0A768" w:rsidR="0058445E" w:rsidRDefault="0058445E" w:rsidP="00F33D5B">
            <w:pPr>
              <w:ind w:left="-120" w:right="-57"/>
              <w:jc w:val="center"/>
              <w:rPr>
                <w:rFonts w:ascii="Calibri" w:eastAsia="Calibri" w:hAnsi="Calibri" w:cs="Calibri"/>
                <w:color w:val="4472C4" w:themeColor="accent1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4472C4" w:themeColor="accent1"/>
                <w:sz w:val="20"/>
                <w:szCs w:val="20"/>
              </w:rPr>
              <w:t>1</w:t>
            </w:r>
          </w:p>
        </w:tc>
        <w:tc>
          <w:tcPr>
            <w:tcW w:w="2056" w:type="dxa"/>
            <w:noWrap/>
            <w:vAlign w:val="center"/>
          </w:tcPr>
          <w:p w14:paraId="6E293C75" w14:textId="4E2DA93E" w:rsidR="0058445E" w:rsidRDefault="003D109D" w:rsidP="00F33D5B">
            <w:pPr>
              <w:jc w:val="center"/>
              <w:rPr>
                <w:rFonts w:ascii="Calibri" w:eastAsia="Calibri" w:hAnsi="Calibri" w:cs="Calibri"/>
                <w:color w:val="4472C4" w:themeColor="accent1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4472C4" w:themeColor="accent1"/>
                <w:sz w:val="20"/>
                <w:szCs w:val="20"/>
              </w:rPr>
              <w:t xml:space="preserve">FULL TIME IN SOMMINISTRAZIONE </w:t>
            </w:r>
          </w:p>
        </w:tc>
        <w:tc>
          <w:tcPr>
            <w:tcW w:w="3822" w:type="dxa"/>
            <w:noWrap/>
            <w:vAlign w:val="center"/>
          </w:tcPr>
          <w:p w14:paraId="436B06CF" w14:textId="77777777" w:rsidR="003D109D" w:rsidRDefault="003D109D" w:rsidP="003D109D">
            <w:pPr>
              <w:rPr>
                <w:rFonts w:ascii="Calibri" w:eastAsia="Calibri" w:hAnsi="Calibri" w:cs="Calibri"/>
                <w:b/>
                <w:bCs/>
                <w:color w:val="4472C4" w:themeColor="accent1"/>
                <w:sz w:val="20"/>
              </w:rPr>
            </w:pPr>
            <w:r w:rsidRPr="003D109D">
              <w:rPr>
                <w:rFonts w:ascii="Calibri" w:eastAsia="Calibri" w:hAnsi="Calibri" w:cs="Calibri"/>
                <w:b/>
                <w:bCs/>
                <w:color w:val="4472C4" w:themeColor="accent1"/>
                <w:sz w:val="20"/>
              </w:rPr>
              <w:t>LETTURISTI CONTATORI DELL'ACQUA LA SPEZIA</w:t>
            </w:r>
          </w:p>
          <w:p w14:paraId="6FDCB104" w14:textId="77777777" w:rsidR="003D109D" w:rsidRPr="003D109D" w:rsidRDefault="003D109D" w:rsidP="003D109D">
            <w:pPr>
              <w:rPr>
                <w:rFonts w:ascii="Calibri" w:eastAsia="Calibri" w:hAnsi="Calibri" w:cs="Calibri"/>
                <w:color w:val="4472C4" w:themeColor="accent1"/>
                <w:sz w:val="20"/>
              </w:rPr>
            </w:pPr>
            <w:r w:rsidRPr="003D109D">
              <w:rPr>
                <w:rFonts w:ascii="Calibri" w:eastAsia="Calibri" w:hAnsi="Calibri" w:cs="Calibri"/>
                <w:color w:val="4472C4" w:themeColor="accent1"/>
                <w:sz w:val="20"/>
              </w:rPr>
              <w:t>La risorsa si occuperà di lettura dei contatori acqua, registrazione dei dati tramite dispositivi digitali e segnalazione di eventuali anomalie.</w:t>
            </w:r>
          </w:p>
          <w:p w14:paraId="007FC9D0" w14:textId="77024DB0" w:rsidR="003D109D" w:rsidRPr="003D109D" w:rsidRDefault="003D109D" w:rsidP="003D109D">
            <w:pPr>
              <w:rPr>
                <w:rFonts w:ascii="Calibri" w:eastAsia="Calibri" w:hAnsi="Calibri" w:cs="Calibri"/>
                <w:color w:val="4472C4" w:themeColor="accent1"/>
                <w:sz w:val="20"/>
              </w:rPr>
            </w:pPr>
            <w:r w:rsidRPr="003D109D">
              <w:rPr>
                <w:rFonts w:ascii="Calibri" w:eastAsia="Calibri" w:hAnsi="Calibri" w:cs="Calibri"/>
                <w:b/>
                <w:bCs/>
                <w:color w:val="4472C4" w:themeColor="accent1"/>
                <w:sz w:val="20"/>
              </w:rPr>
              <w:t>ORARIO DI LAVORO</w:t>
            </w:r>
            <w:r w:rsidRPr="003D109D">
              <w:rPr>
                <w:rFonts w:ascii="Calibri" w:eastAsia="Calibri" w:hAnsi="Calibri" w:cs="Calibri"/>
                <w:color w:val="4472C4" w:themeColor="accent1"/>
                <w:sz w:val="20"/>
              </w:rPr>
              <w:t>: Full-time nella fascia oraria 08:00-17:00</w:t>
            </w:r>
            <w:r w:rsidRPr="003D109D">
              <w:rPr>
                <w:rFonts w:ascii="Calibri" w:eastAsia="Calibri" w:hAnsi="Calibri" w:cs="Calibri"/>
                <w:color w:val="4472C4" w:themeColor="accent1"/>
                <w:sz w:val="20"/>
              </w:rPr>
              <w:br/>
            </w:r>
            <w:r w:rsidRPr="003D109D">
              <w:rPr>
                <w:rFonts w:ascii="Calibri" w:eastAsia="Calibri" w:hAnsi="Calibri" w:cs="Calibri"/>
                <w:b/>
                <w:bCs/>
                <w:color w:val="4472C4" w:themeColor="accent1"/>
                <w:sz w:val="20"/>
              </w:rPr>
              <w:t>LUOGO DI LAVORO</w:t>
            </w:r>
            <w:r w:rsidRPr="003D109D">
              <w:rPr>
                <w:rFonts w:ascii="Calibri" w:eastAsia="Calibri" w:hAnsi="Calibri" w:cs="Calibri"/>
                <w:color w:val="4472C4" w:themeColor="accent1"/>
                <w:sz w:val="20"/>
              </w:rPr>
              <w:t>: La Spezia (SP)</w:t>
            </w:r>
            <w:r w:rsidRPr="003D109D">
              <w:rPr>
                <w:rFonts w:ascii="Calibri" w:eastAsia="Calibri" w:hAnsi="Calibri" w:cs="Calibri"/>
                <w:color w:val="4472C4" w:themeColor="accent1"/>
                <w:sz w:val="20"/>
              </w:rPr>
              <w:br/>
            </w:r>
            <w:r w:rsidRPr="003D109D">
              <w:rPr>
                <w:rFonts w:ascii="Calibri" w:eastAsia="Calibri" w:hAnsi="Calibri" w:cs="Calibri"/>
                <w:b/>
                <w:bCs/>
                <w:color w:val="4472C4" w:themeColor="accent1"/>
                <w:sz w:val="20"/>
              </w:rPr>
              <w:t>CCNL</w:t>
            </w:r>
            <w:r w:rsidRPr="003D109D">
              <w:rPr>
                <w:rFonts w:ascii="Calibri" w:eastAsia="Calibri" w:hAnsi="Calibri" w:cs="Calibri"/>
                <w:color w:val="4472C4" w:themeColor="accent1"/>
                <w:sz w:val="20"/>
              </w:rPr>
              <w:t>: Multiservizi</w:t>
            </w:r>
            <w:r>
              <w:rPr>
                <w:rFonts w:ascii="Calibri" w:eastAsia="Calibri" w:hAnsi="Calibri" w:cs="Calibri"/>
                <w:color w:val="4472C4" w:themeColor="accent1"/>
                <w:sz w:val="20"/>
              </w:rPr>
              <w:t xml:space="preserve"> </w:t>
            </w:r>
            <w:r w:rsidRPr="003D109D">
              <w:rPr>
                <w:rFonts w:ascii="Calibri" w:eastAsia="Calibri" w:hAnsi="Calibri" w:cs="Calibri"/>
                <w:color w:val="4472C4" w:themeColor="accent1"/>
                <w:sz w:val="20"/>
              </w:rPr>
              <w:t>3° livello</w:t>
            </w:r>
            <w:r w:rsidRPr="003D109D">
              <w:rPr>
                <w:rFonts w:ascii="Calibri" w:eastAsia="Calibri" w:hAnsi="Calibri" w:cs="Calibri"/>
                <w:color w:val="4472C4" w:themeColor="accent1"/>
                <w:sz w:val="20"/>
              </w:rPr>
              <w:br/>
            </w:r>
            <w:r w:rsidRPr="003D109D">
              <w:rPr>
                <w:rFonts w:ascii="Calibri" w:eastAsia="Calibri" w:hAnsi="Calibri" w:cs="Calibri"/>
                <w:b/>
                <w:bCs/>
                <w:color w:val="4472C4" w:themeColor="accent1"/>
                <w:sz w:val="20"/>
              </w:rPr>
              <w:t>RETRIBUZIONE LORDA</w:t>
            </w:r>
            <w:r w:rsidRPr="003D109D">
              <w:rPr>
                <w:rFonts w:ascii="Calibri" w:eastAsia="Calibri" w:hAnsi="Calibri" w:cs="Calibri"/>
                <w:color w:val="4472C4" w:themeColor="accent1"/>
                <w:sz w:val="20"/>
              </w:rPr>
              <w:t>: € 1.450,00 mensili</w:t>
            </w:r>
            <w:r w:rsidRPr="003D109D">
              <w:rPr>
                <w:rFonts w:ascii="Calibri" w:eastAsia="Calibri" w:hAnsi="Calibri" w:cs="Calibri"/>
                <w:color w:val="4472C4" w:themeColor="accent1"/>
                <w:sz w:val="20"/>
              </w:rPr>
              <w:br/>
            </w:r>
            <w:r w:rsidRPr="003D109D">
              <w:rPr>
                <w:rFonts w:ascii="Calibri" w:eastAsia="Calibri" w:hAnsi="Calibri" w:cs="Calibri"/>
                <w:b/>
                <w:bCs/>
                <w:color w:val="4472C4" w:themeColor="accent1"/>
                <w:sz w:val="20"/>
              </w:rPr>
              <w:t>BENEFIT</w:t>
            </w:r>
            <w:r w:rsidRPr="003D109D">
              <w:rPr>
                <w:rFonts w:ascii="Calibri" w:eastAsia="Calibri" w:hAnsi="Calibri" w:cs="Calibri"/>
                <w:color w:val="4472C4" w:themeColor="accent1"/>
                <w:sz w:val="20"/>
              </w:rPr>
              <w:t>: Ticket restaurant da € 6,30 e rimborso chilometrico</w:t>
            </w:r>
          </w:p>
          <w:p w14:paraId="3F01378F" w14:textId="616C982D" w:rsidR="0058445E" w:rsidRPr="00F50F2D" w:rsidRDefault="003D109D" w:rsidP="0043356E">
            <w:pPr>
              <w:rPr>
                <w:rFonts w:ascii="Calibri" w:eastAsia="Calibri" w:hAnsi="Calibri" w:cs="Calibri"/>
                <w:b/>
                <w:bCs/>
                <w:color w:val="4472C4" w:themeColor="accent1"/>
                <w:sz w:val="20"/>
              </w:rPr>
            </w:pPr>
            <w:r w:rsidRPr="003D109D">
              <w:rPr>
                <w:rFonts w:ascii="Calibri" w:eastAsia="Calibri" w:hAnsi="Calibri" w:cs="Calibri"/>
                <w:b/>
                <w:bCs/>
                <w:color w:val="4472C4" w:themeColor="accent1"/>
                <w:sz w:val="20"/>
              </w:rPr>
              <w:t>Requisiti</w:t>
            </w:r>
            <w:r w:rsidRPr="003D109D">
              <w:rPr>
                <w:rFonts w:ascii="Calibri" w:eastAsia="Calibri" w:hAnsi="Calibri" w:cs="Calibri"/>
                <w:color w:val="4472C4" w:themeColor="accent1"/>
                <w:sz w:val="20"/>
              </w:rPr>
              <w:t>: auto propria, dimestichezza con smartphone/tablet, precisione e</w:t>
            </w:r>
            <w:r w:rsidRPr="003D109D">
              <w:rPr>
                <w:rFonts w:ascii="Calibri" w:eastAsia="Calibri" w:hAnsi="Calibri" w:cs="Calibri"/>
                <w:b/>
                <w:bCs/>
                <w:color w:val="4472C4" w:themeColor="accent1"/>
                <w:sz w:val="20"/>
              </w:rPr>
              <w:t xml:space="preserve"> </w:t>
            </w:r>
            <w:r w:rsidRPr="003D109D">
              <w:rPr>
                <w:rFonts w:ascii="Calibri" w:eastAsia="Calibri" w:hAnsi="Calibri" w:cs="Calibri"/>
                <w:color w:val="4472C4" w:themeColor="accent1"/>
                <w:sz w:val="20"/>
              </w:rPr>
              <w:t>affidabilità. Gradita esperienza, anche breve, in mansioni analoghe</w:t>
            </w:r>
            <w:r>
              <w:rPr>
                <w:rFonts w:ascii="Calibri" w:eastAsia="Calibri" w:hAnsi="Calibri" w:cs="Calibri"/>
                <w:color w:val="4472C4" w:themeColor="accent1"/>
                <w:sz w:val="20"/>
              </w:rPr>
              <w:t xml:space="preserve">, disponibilità a trasferte sul territorio di La Spezia. </w:t>
            </w:r>
          </w:p>
        </w:tc>
        <w:tc>
          <w:tcPr>
            <w:tcW w:w="1559" w:type="dxa"/>
            <w:noWrap/>
            <w:vAlign w:val="center"/>
          </w:tcPr>
          <w:p w14:paraId="2CBD47E3" w14:textId="03A7D164" w:rsidR="0058445E" w:rsidRDefault="003D109D" w:rsidP="00F33D5B">
            <w:pPr>
              <w:jc w:val="center"/>
              <w:rPr>
                <w:rFonts w:ascii="Calibri" w:eastAsia="Calibri" w:hAnsi="Calibri" w:cs="Calibri"/>
                <w:color w:val="4472C4" w:themeColor="accent1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4472C4" w:themeColor="accent1"/>
                <w:sz w:val="20"/>
                <w:szCs w:val="20"/>
              </w:rPr>
              <w:t xml:space="preserve">LA SPEZIA (SP) </w:t>
            </w:r>
          </w:p>
        </w:tc>
        <w:tc>
          <w:tcPr>
            <w:tcW w:w="2010" w:type="dxa"/>
            <w:noWrap/>
            <w:vAlign w:val="center"/>
          </w:tcPr>
          <w:p w14:paraId="1AD8D77C" w14:textId="5FEBF181" w:rsidR="003D109D" w:rsidRPr="003D109D" w:rsidRDefault="0058445E" w:rsidP="003D109D">
            <w:pPr>
              <w:jc w:val="center"/>
              <w:rPr>
                <w:rFonts w:ascii="Calibri" w:eastAsia="Calibri" w:hAnsi="Calibri" w:cs="Calibri"/>
                <w:color w:val="4472C4" w:themeColor="accent1"/>
                <w:sz w:val="20"/>
                <w:szCs w:val="20"/>
              </w:rPr>
            </w:pPr>
            <w:r w:rsidRPr="0058445E">
              <w:rPr>
                <w:rFonts w:ascii="Calibri" w:eastAsia="Calibri" w:hAnsi="Calibri" w:cs="Calibri"/>
                <w:color w:val="4472C4" w:themeColor="accent1"/>
                <w:sz w:val="20"/>
                <w:szCs w:val="20"/>
              </w:rPr>
              <w:br/>
            </w:r>
            <w:r w:rsidR="003D109D" w:rsidRPr="003D109D">
              <w:rPr>
                <w:rFonts w:ascii="Poppins" w:eastAsia="Times New Roman" w:hAnsi="Poppins" w:cs="Poppins"/>
                <w:color w:val="6E7785"/>
                <w:sz w:val="18"/>
                <w:szCs w:val="18"/>
                <w:lang w:eastAsia="it-IT"/>
              </w:rPr>
              <w:t xml:space="preserve"> </w:t>
            </w:r>
            <w:r w:rsidR="0015099A" w:rsidRPr="004426C4">
              <w:rPr>
                <w:rFonts w:ascii="Calibri" w:eastAsia="Calibri" w:hAnsi="Calibri" w:cs="Calibri"/>
                <w:b/>
                <w:bCs/>
                <w:color w:val="4472C4" w:themeColor="accent1"/>
                <w:sz w:val="20"/>
                <w:szCs w:val="20"/>
              </w:rPr>
              <w:t>#356598</w:t>
            </w:r>
          </w:p>
          <w:p w14:paraId="38756258" w14:textId="794AE7E7" w:rsidR="003D109D" w:rsidRPr="004426C4" w:rsidRDefault="003D109D" w:rsidP="003D109D">
            <w:pPr>
              <w:jc w:val="center"/>
              <w:rPr>
                <w:rFonts w:ascii="Calibri" w:eastAsia="Calibri" w:hAnsi="Calibri" w:cs="Calibri"/>
                <w:color w:val="4472C4" w:themeColor="accent1"/>
                <w:sz w:val="20"/>
                <w:szCs w:val="20"/>
              </w:rPr>
            </w:pPr>
            <w:r w:rsidRPr="004426C4">
              <w:rPr>
                <w:rFonts w:ascii="Calibri" w:eastAsia="Calibri" w:hAnsi="Calibri" w:cs="Calibri"/>
                <w:color w:val="4472C4" w:themeColor="accent1"/>
                <w:sz w:val="20"/>
                <w:szCs w:val="20"/>
              </w:rPr>
              <w:t>ID ANNUNCIO SU SITO SYNERGIE</w:t>
            </w:r>
          </w:p>
          <w:p w14:paraId="747B8842" w14:textId="10257CF4" w:rsidR="0058445E" w:rsidRPr="00F50F2D" w:rsidRDefault="0058445E" w:rsidP="004E283E">
            <w:pPr>
              <w:jc w:val="center"/>
              <w:rPr>
                <w:rFonts w:ascii="Calibri" w:eastAsia="Calibri" w:hAnsi="Calibri" w:cs="Calibri"/>
                <w:color w:val="4472C4" w:themeColor="accent1"/>
                <w:sz w:val="20"/>
                <w:szCs w:val="20"/>
              </w:rPr>
            </w:pPr>
          </w:p>
        </w:tc>
      </w:tr>
      <w:tr w:rsidR="005D3DFF" w:rsidRPr="00E66162" w14:paraId="32B8D52D" w14:textId="77777777" w:rsidTr="004E283E">
        <w:trPr>
          <w:trHeight w:val="495"/>
        </w:trPr>
        <w:tc>
          <w:tcPr>
            <w:tcW w:w="759" w:type="dxa"/>
            <w:noWrap/>
            <w:vAlign w:val="center"/>
          </w:tcPr>
          <w:p w14:paraId="4FE53553" w14:textId="28E8DC14" w:rsidR="005D3DFF" w:rsidRDefault="005D3DFF" w:rsidP="00F33D5B">
            <w:pPr>
              <w:ind w:left="-120" w:right="-57"/>
              <w:jc w:val="center"/>
              <w:rPr>
                <w:rFonts w:ascii="Calibri" w:eastAsia="Calibri" w:hAnsi="Calibri" w:cs="Calibri"/>
                <w:color w:val="4472C4" w:themeColor="accent1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4472C4" w:themeColor="accent1"/>
                <w:sz w:val="20"/>
                <w:szCs w:val="20"/>
              </w:rPr>
              <w:t>1</w:t>
            </w:r>
          </w:p>
        </w:tc>
        <w:tc>
          <w:tcPr>
            <w:tcW w:w="2056" w:type="dxa"/>
            <w:noWrap/>
            <w:vAlign w:val="center"/>
          </w:tcPr>
          <w:p w14:paraId="273B84ED" w14:textId="52D0A222" w:rsidR="005D3DFF" w:rsidRDefault="005D3DFF" w:rsidP="00F33D5B">
            <w:pPr>
              <w:jc w:val="center"/>
              <w:rPr>
                <w:rFonts w:ascii="Calibri" w:eastAsia="Calibri" w:hAnsi="Calibri" w:cs="Calibri"/>
                <w:color w:val="4472C4" w:themeColor="accent1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4472C4" w:themeColor="accent1"/>
                <w:sz w:val="20"/>
                <w:szCs w:val="20"/>
              </w:rPr>
              <w:t>FULL TIME IN SOMMINISTRAZIONE</w:t>
            </w:r>
          </w:p>
        </w:tc>
        <w:tc>
          <w:tcPr>
            <w:tcW w:w="3822" w:type="dxa"/>
            <w:noWrap/>
            <w:vAlign w:val="center"/>
          </w:tcPr>
          <w:p w14:paraId="729E0858" w14:textId="1FA06364" w:rsidR="002F5E14" w:rsidRPr="002F5E14" w:rsidRDefault="002F5E14" w:rsidP="002F5E14">
            <w:pPr>
              <w:rPr>
                <w:rFonts w:ascii="Calibri" w:eastAsia="Calibri" w:hAnsi="Calibri" w:cs="Calibri"/>
                <w:b/>
                <w:bCs/>
                <w:color w:val="4472C4" w:themeColor="accent1"/>
                <w:sz w:val="20"/>
              </w:rPr>
            </w:pPr>
            <w:r w:rsidRPr="002F5E14">
              <w:rPr>
                <w:rFonts w:ascii="Calibri" w:eastAsia="Calibri" w:hAnsi="Calibri" w:cs="Calibri"/>
                <w:b/>
                <w:bCs/>
                <w:color w:val="4472C4" w:themeColor="accent1"/>
                <w:sz w:val="20"/>
              </w:rPr>
              <w:t xml:space="preserve">OPERAIO/A ELETTRICO/A LA SPEZIA </w:t>
            </w:r>
          </w:p>
          <w:p w14:paraId="33B2FBD9" w14:textId="77777777" w:rsidR="002F5E14" w:rsidRPr="002F5E14" w:rsidRDefault="002F5E14" w:rsidP="002F5E14">
            <w:pPr>
              <w:rPr>
                <w:rFonts w:ascii="Calibri" w:eastAsia="Calibri" w:hAnsi="Calibri" w:cs="Calibri"/>
                <w:color w:val="4472C4" w:themeColor="accent1"/>
                <w:sz w:val="20"/>
              </w:rPr>
            </w:pPr>
            <w:r w:rsidRPr="002F5E14">
              <w:rPr>
                <w:rFonts w:ascii="Calibri" w:eastAsia="Calibri" w:hAnsi="Calibri" w:cs="Calibri"/>
                <w:color w:val="4472C4" w:themeColor="accent1"/>
                <w:sz w:val="20"/>
              </w:rPr>
              <w:t>La risorsa si occuperà di installazione, manutenzione e collaudo di impianti elettrici, assemblaggio e verifica di componenti elettrici ed elettronici.</w:t>
            </w:r>
          </w:p>
          <w:p w14:paraId="7474929D" w14:textId="77777777" w:rsidR="002F5E14" w:rsidRPr="002F5E14" w:rsidRDefault="002F5E14" w:rsidP="002F5E14">
            <w:pPr>
              <w:rPr>
                <w:rFonts w:ascii="Calibri" w:eastAsia="Calibri" w:hAnsi="Calibri" w:cs="Calibri"/>
                <w:color w:val="4472C4" w:themeColor="accent1"/>
                <w:sz w:val="20"/>
              </w:rPr>
            </w:pPr>
            <w:r w:rsidRPr="002F5E14">
              <w:rPr>
                <w:rFonts w:ascii="Calibri" w:eastAsia="Calibri" w:hAnsi="Calibri" w:cs="Calibri"/>
                <w:b/>
                <w:bCs/>
                <w:color w:val="4472C4" w:themeColor="accent1"/>
                <w:sz w:val="20"/>
              </w:rPr>
              <w:t>ORARIO DI LAVORO</w:t>
            </w:r>
            <w:r w:rsidRPr="002F5E14">
              <w:rPr>
                <w:rFonts w:ascii="Calibri" w:eastAsia="Calibri" w:hAnsi="Calibri" w:cs="Calibri"/>
                <w:color w:val="4472C4" w:themeColor="accent1"/>
                <w:sz w:val="20"/>
              </w:rPr>
              <w:t>: Full-time, dal lunedì al venerdì 07:30-16:30</w:t>
            </w:r>
            <w:r w:rsidRPr="002F5E14">
              <w:rPr>
                <w:rFonts w:ascii="Calibri" w:eastAsia="Calibri" w:hAnsi="Calibri" w:cs="Calibri"/>
                <w:color w:val="4472C4" w:themeColor="accent1"/>
                <w:sz w:val="20"/>
              </w:rPr>
              <w:br/>
            </w:r>
            <w:r w:rsidRPr="002F5E14">
              <w:rPr>
                <w:rFonts w:ascii="Calibri" w:eastAsia="Calibri" w:hAnsi="Calibri" w:cs="Calibri"/>
                <w:b/>
                <w:bCs/>
                <w:color w:val="4472C4" w:themeColor="accent1"/>
                <w:sz w:val="20"/>
              </w:rPr>
              <w:t>LUOGO DI LAVORO</w:t>
            </w:r>
            <w:r w:rsidRPr="002F5E14">
              <w:rPr>
                <w:rFonts w:ascii="Calibri" w:eastAsia="Calibri" w:hAnsi="Calibri" w:cs="Calibri"/>
                <w:color w:val="4472C4" w:themeColor="accent1"/>
                <w:sz w:val="20"/>
              </w:rPr>
              <w:t>: La Spezia (SP)</w:t>
            </w:r>
            <w:r w:rsidRPr="002F5E14">
              <w:rPr>
                <w:rFonts w:ascii="Calibri" w:eastAsia="Calibri" w:hAnsi="Calibri" w:cs="Calibri"/>
                <w:color w:val="4472C4" w:themeColor="accent1"/>
                <w:sz w:val="20"/>
              </w:rPr>
              <w:br/>
            </w:r>
            <w:r w:rsidRPr="002F5E14">
              <w:rPr>
                <w:rFonts w:ascii="Calibri" w:eastAsia="Calibri" w:hAnsi="Calibri" w:cs="Calibri"/>
                <w:b/>
                <w:bCs/>
                <w:color w:val="4472C4" w:themeColor="accent1"/>
                <w:sz w:val="20"/>
              </w:rPr>
              <w:t>CCNL</w:t>
            </w:r>
            <w:r w:rsidRPr="002F5E14">
              <w:rPr>
                <w:rFonts w:ascii="Calibri" w:eastAsia="Calibri" w:hAnsi="Calibri" w:cs="Calibri"/>
                <w:color w:val="4472C4" w:themeColor="accent1"/>
                <w:sz w:val="20"/>
              </w:rPr>
              <w:t>: Metalmeccanica</w:t>
            </w:r>
            <w:r w:rsidRPr="002F5E14">
              <w:rPr>
                <w:rFonts w:ascii="Calibri" w:eastAsia="Calibri" w:hAnsi="Calibri" w:cs="Calibri"/>
                <w:color w:val="4472C4" w:themeColor="accent1"/>
                <w:sz w:val="20"/>
              </w:rPr>
              <w:br/>
            </w:r>
            <w:r w:rsidRPr="002F5E14">
              <w:rPr>
                <w:rFonts w:ascii="Calibri" w:eastAsia="Calibri" w:hAnsi="Calibri" w:cs="Calibri"/>
                <w:b/>
                <w:bCs/>
                <w:color w:val="4472C4" w:themeColor="accent1"/>
                <w:sz w:val="20"/>
              </w:rPr>
              <w:t>LIVELLO</w:t>
            </w:r>
            <w:r w:rsidRPr="002F5E14">
              <w:rPr>
                <w:rFonts w:ascii="Calibri" w:eastAsia="Calibri" w:hAnsi="Calibri" w:cs="Calibri"/>
                <w:color w:val="4472C4" w:themeColor="accent1"/>
                <w:sz w:val="20"/>
              </w:rPr>
              <w:t>: D1/D2</w:t>
            </w:r>
            <w:r w:rsidRPr="002F5E14">
              <w:rPr>
                <w:rFonts w:ascii="Calibri" w:eastAsia="Calibri" w:hAnsi="Calibri" w:cs="Calibri"/>
                <w:color w:val="4472C4" w:themeColor="accent1"/>
                <w:sz w:val="20"/>
              </w:rPr>
              <w:br/>
            </w:r>
            <w:r w:rsidRPr="002F5E14">
              <w:rPr>
                <w:rFonts w:ascii="Calibri" w:eastAsia="Calibri" w:hAnsi="Calibri" w:cs="Calibri"/>
                <w:b/>
                <w:bCs/>
                <w:color w:val="4472C4" w:themeColor="accent1"/>
                <w:sz w:val="20"/>
              </w:rPr>
              <w:t>RETRIBUZIONE LORDA</w:t>
            </w:r>
            <w:r w:rsidRPr="002F5E14">
              <w:rPr>
                <w:rFonts w:ascii="Calibri" w:eastAsia="Calibri" w:hAnsi="Calibri" w:cs="Calibri"/>
                <w:color w:val="4472C4" w:themeColor="accent1"/>
                <w:sz w:val="20"/>
              </w:rPr>
              <w:t>: € 1.784,94 - € 1.979,37 mensili</w:t>
            </w:r>
            <w:r w:rsidRPr="002F5E14">
              <w:rPr>
                <w:rFonts w:ascii="Calibri" w:eastAsia="Calibri" w:hAnsi="Calibri" w:cs="Calibri"/>
                <w:color w:val="4472C4" w:themeColor="accent1"/>
                <w:sz w:val="20"/>
              </w:rPr>
              <w:br/>
            </w:r>
            <w:r w:rsidRPr="002F5E14">
              <w:rPr>
                <w:rFonts w:ascii="Calibri" w:eastAsia="Calibri" w:hAnsi="Calibri" w:cs="Calibri"/>
                <w:b/>
                <w:bCs/>
                <w:color w:val="4472C4" w:themeColor="accent1"/>
                <w:sz w:val="20"/>
              </w:rPr>
              <w:t>CONTRATTO</w:t>
            </w:r>
            <w:r w:rsidRPr="002F5E14">
              <w:rPr>
                <w:rFonts w:ascii="Calibri" w:eastAsia="Calibri" w:hAnsi="Calibri" w:cs="Calibri"/>
                <w:color w:val="4472C4" w:themeColor="accent1"/>
                <w:sz w:val="20"/>
              </w:rPr>
              <w:t>: Somministrazione finalizzata all'inserimento in apprendistato</w:t>
            </w:r>
          </w:p>
          <w:p w14:paraId="31672E6C" w14:textId="64C44944" w:rsidR="005D3DFF" w:rsidRPr="005D3DFF" w:rsidRDefault="002F5E14" w:rsidP="0043356E">
            <w:pPr>
              <w:rPr>
                <w:rFonts w:ascii="Calibri" w:eastAsia="Calibri" w:hAnsi="Calibri" w:cs="Calibri"/>
                <w:color w:val="4472C4" w:themeColor="accent1"/>
                <w:sz w:val="20"/>
              </w:rPr>
            </w:pPr>
            <w:r w:rsidRPr="002F5E14">
              <w:rPr>
                <w:rFonts w:ascii="Calibri" w:eastAsia="Calibri" w:hAnsi="Calibri" w:cs="Calibri"/>
                <w:b/>
                <w:bCs/>
                <w:color w:val="4472C4" w:themeColor="accent1"/>
                <w:sz w:val="20"/>
              </w:rPr>
              <w:t>Requisiti:</w:t>
            </w:r>
            <w:r w:rsidRPr="002F5E14">
              <w:rPr>
                <w:rFonts w:ascii="Calibri" w:eastAsia="Calibri" w:hAnsi="Calibri" w:cs="Calibri"/>
                <w:color w:val="4472C4" w:themeColor="accent1"/>
                <w:sz w:val="20"/>
              </w:rPr>
              <w:t xml:space="preserve"> diploma tecnico in elettronica/elettrotecnica, conoscenza degli schemi elettrici e degli strumenti di misura. Richieste precisione, affidabilità e capacità di lavorare in team. Gradita esperienza nella mansione.</w:t>
            </w:r>
          </w:p>
        </w:tc>
        <w:tc>
          <w:tcPr>
            <w:tcW w:w="1559" w:type="dxa"/>
            <w:noWrap/>
            <w:vAlign w:val="center"/>
          </w:tcPr>
          <w:p w14:paraId="5E6CB329" w14:textId="59510A54" w:rsidR="005D3DFF" w:rsidRDefault="002F5E14" w:rsidP="00F33D5B">
            <w:pPr>
              <w:jc w:val="center"/>
              <w:rPr>
                <w:rFonts w:ascii="Calibri" w:eastAsia="Calibri" w:hAnsi="Calibri" w:cs="Calibri"/>
                <w:color w:val="4472C4" w:themeColor="accent1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4472C4" w:themeColor="accent1"/>
                <w:sz w:val="20"/>
                <w:szCs w:val="20"/>
              </w:rPr>
              <w:t xml:space="preserve">LA SPEZIA (SP) </w:t>
            </w:r>
          </w:p>
        </w:tc>
        <w:tc>
          <w:tcPr>
            <w:tcW w:w="2010" w:type="dxa"/>
            <w:noWrap/>
            <w:vAlign w:val="center"/>
          </w:tcPr>
          <w:p w14:paraId="1B77F8B3" w14:textId="1AB6551D" w:rsidR="002F5E14" w:rsidRPr="002F5E14" w:rsidRDefault="007D4242" w:rsidP="002F5E14">
            <w:pPr>
              <w:jc w:val="center"/>
              <w:rPr>
                <w:rFonts w:ascii="Calibri" w:eastAsia="Calibri" w:hAnsi="Calibri" w:cs="Calibri"/>
                <w:color w:val="4472C4" w:themeColor="accent1"/>
                <w:sz w:val="20"/>
                <w:szCs w:val="20"/>
              </w:rPr>
            </w:pPr>
            <w:r w:rsidRPr="004426C4">
              <w:rPr>
                <w:rFonts w:ascii="Calibri" w:eastAsia="Calibri" w:hAnsi="Calibri" w:cs="Calibri"/>
                <w:b/>
                <w:bCs/>
                <w:color w:val="4472C4" w:themeColor="accent1"/>
                <w:sz w:val="20"/>
                <w:szCs w:val="20"/>
              </w:rPr>
              <w:t>#357464</w:t>
            </w:r>
            <w:r w:rsidR="004426C4">
              <w:rPr>
                <w:rFonts w:ascii="Calibri" w:eastAsia="Calibri" w:hAnsi="Calibri" w:cs="Calibri"/>
                <w:color w:val="4472C4" w:themeColor="accent1"/>
                <w:sz w:val="20"/>
                <w:szCs w:val="20"/>
              </w:rPr>
              <w:t xml:space="preserve"> </w:t>
            </w:r>
            <w:r w:rsidR="002F5E14" w:rsidRPr="004426C4">
              <w:rPr>
                <w:rFonts w:ascii="Calibri" w:eastAsia="Calibri" w:hAnsi="Calibri" w:cs="Calibri"/>
                <w:color w:val="4472C4" w:themeColor="accent1"/>
                <w:sz w:val="20"/>
                <w:szCs w:val="20"/>
              </w:rPr>
              <w:t>ID</w:t>
            </w:r>
            <w:r w:rsidR="002F5E14" w:rsidRPr="002F5E14">
              <w:rPr>
                <w:rFonts w:ascii="Calibri" w:eastAsia="Calibri" w:hAnsi="Calibri" w:cs="Calibri"/>
                <w:b/>
                <w:bCs/>
                <w:color w:val="4472C4" w:themeColor="accent1"/>
                <w:sz w:val="20"/>
                <w:szCs w:val="20"/>
              </w:rPr>
              <w:t xml:space="preserve"> </w:t>
            </w:r>
            <w:r w:rsidR="002F5E14" w:rsidRPr="004426C4">
              <w:rPr>
                <w:rFonts w:ascii="Calibri" w:eastAsia="Calibri" w:hAnsi="Calibri" w:cs="Calibri"/>
                <w:color w:val="4472C4" w:themeColor="accent1"/>
                <w:sz w:val="20"/>
                <w:szCs w:val="20"/>
              </w:rPr>
              <w:t>ANNUNCIO SU SITO SYNERGIE</w:t>
            </w:r>
          </w:p>
          <w:p w14:paraId="5114867B" w14:textId="77777777" w:rsidR="002F5E14" w:rsidRPr="002F5E14" w:rsidRDefault="002F5E14" w:rsidP="004E283E">
            <w:pPr>
              <w:jc w:val="center"/>
              <w:rPr>
                <w:rFonts w:ascii="Calibri" w:eastAsia="Calibri" w:hAnsi="Calibri" w:cs="Calibri"/>
                <w:color w:val="4472C4" w:themeColor="accent1"/>
                <w:sz w:val="20"/>
                <w:szCs w:val="20"/>
              </w:rPr>
            </w:pPr>
          </w:p>
          <w:p w14:paraId="0B220224" w14:textId="1E875785" w:rsidR="005D3DFF" w:rsidRPr="005D3DFF" w:rsidRDefault="005D3DFF" w:rsidP="004E283E">
            <w:pPr>
              <w:jc w:val="center"/>
              <w:rPr>
                <w:rFonts w:ascii="Calibri" w:eastAsia="Calibri" w:hAnsi="Calibri" w:cs="Calibri"/>
                <w:b/>
                <w:bCs/>
                <w:color w:val="4472C4" w:themeColor="accent1"/>
                <w:sz w:val="20"/>
                <w:szCs w:val="20"/>
              </w:rPr>
            </w:pPr>
            <w:r w:rsidRPr="005D3DFF">
              <w:rPr>
                <w:rFonts w:ascii="Calibri" w:eastAsia="Calibri" w:hAnsi="Calibri" w:cs="Calibri"/>
                <w:b/>
                <w:bCs/>
                <w:color w:val="4472C4" w:themeColor="accent1"/>
                <w:sz w:val="20"/>
                <w:szCs w:val="20"/>
              </w:rPr>
              <w:t xml:space="preserve"> </w:t>
            </w:r>
          </w:p>
        </w:tc>
      </w:tr>
      <w:tr w:rsidR="00400C3D" w:rsidRPr="00E66162" w14:paraId="5E489542" w14:textId="77777777" w:rsidTr="004E283E">
        <w:trPr>
          <w:trHeight w:val="495"/>
        </w:trPr>
        <w:tc>
          <w:tcPr>
            <w:tcW w:w="759" w:type="dxa"/>
            <w:noWrap/>
            <w:vAlign w:val="center"/>
          </w:tcPr>
          <w:p w14:paraId="582B19EB" w14:textId="086C63DD" w:rsidR="00400C3D" w:rsidRDefault="00400C3D" w:rsidP="00F33D5B">
            <w:pPr>
              <w:ind w:left="-120" w:right="-57"/>
              <w:jc w:val="center"/>
              <w:rPr>
                <w:rFonts w:ascii="Calibri" w:eastAsia="Calibri" w:hAnsi="Calibri" w:cs="Calibri"/>
                <w:color w:val="4472C4" w:themeColor="accent1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4472C4" w:themeColor="accent1"/>
                <w:sz w:val="20"/>
                <w:szCs w:val="20"/>
              </w:rPr>
              <w:t>1</w:t>
            </w:r>
          </w:p>
        </w:tc>
        <w:tc>
          <w:tcPr>
            <w:tcW w:w="2056" w:type="dxa"/>
            <w:noWrap/>
            <w:vAlign w:val="center"/>
          </w:tcPr>
          <w:p w14:paraId="088E3AD2" w14:textId="4888DF5C" w:rsidR="00400C3D" w:rsidRDefault="00237143" w:rsidP="00F33D5B">
            <w:pPr>
              <w:jc w:val="center"/>
              <w:rPr>
                <w:rFonts w:ascii="Calibri" w:eastAsia="Calibri" w:hAnsi="Calibri" w:cs="Calibri"/>
                <w:color w:val="4472C4" w:themeColor="accent1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4472C4" w:themeColor="accent1"/>
                <w:sz w:val="20"/>
                <w:szCs w:val="20"/>
              </w:rPr>
              <w:t xml:space="preserve">FULL </w:t>
            </w:r>
            <w:r w:rsidR="0017058D">
              <w:rPr>
                <w:rFonts w:ascii="Calibri" w:eastAsia="Calibri" w:hAnsi="Calibri" w:cs="Calibri"/>
                <w:color w:val="4472C4" w:themeColor="accent1"/>
                <w:sz w:val="20"/>
                <w:szCs w:val="20"/>
              </w:rPr>
              <w:t xml:space="preserve">TIME </w:t>
            </w:r>
            <w:r w:rsidR="0017058D" w:rsidRPr="00400C3D">
              <w:rPr>
                <w:rFonts w:ascii="Calibri" w:eastAsia="Calibri" w:hAnsi="Calibri" w:cs="Calibri"/>
                <w:color w:val="4472C4" w:themeColor="accent1"/>
                <w:sz w:val="20"/>
                <w:szCs w:val="20"/>
              </w:rPr>
              <w:t>IN</w:t>
            </w:r>
            <w:r w:rsidR="00400C3D" w:rsidRPr="00400C3D">
              <w:rPr>
                <w:rFonts w:ascii="Calibri" w:eastAsia="Calibri" w:hAnsi="Calibri" w:cs="Calibri"/>
                <w:color w:val="4472C4" w:themeColor="accent1"/>
                <w:sz w:val="20"/>
                <w:szCs w:val="20"/>
              </w:rPr>
              <w:t xml:space="preserve"> SOMMINISTRAZIONE</w:t>
            </w:r>
          </w:p>
        </w:tc>
        <w:tc>
          <w:tcPr>
            <w:tcW w:w="3822" w:type="dxa"/>
            <w:noWrap/>
            <w:vAlign w:val="center"/>
          </w:tcPr>
          <w:p w14:paraId="35422E29" w14:textId="77777777" w:rsidR="002F5E14" w:rsidRDefault="002F5E14" w:rsidP="002F5E14">
            <w:pPr>
              <w:rPr>
                <w:rFonts w:ascii="Calibri" w:eastAsia="Calibri" w:hAnsi="Calibri" w:cs="Calibri"/>
                <w:b/>
                <w:bCs/>
                <w:color w:val="4472C4" w:themeColor="accent1"/>
                <w:sz w:val="20"/>
              </w:rPr>
            </w:pPr>
            <w:r w:rsidRPr="002F5E14">
              <w:rPr>
                <w:rFonts w:ascii="Calibri" w:eastAsia="Calibri" w:hAnsi="Calibri" w:cs="Calibri"/>
                <w:b/>
                <w:bCs/>
                <w:color w:val="4472C4" w:themeColor="accent1"/>
                <w:sz w:val="20"/>
              </w:rPr>
              <w:t>ADDETTO/ADDETTA ALLA LINEA PRODUTTIVA SETTORE METALMECCANICO MASSA</w:t>
            </w:r>
          </w:p>
          <w:p w14:paraId="6A49FFFB" w14:textId="77777777" w:rsidR="00237143" w:rsidRPr="00237143" w:rsidRDefault="00237143" w:rsidP="00237143">
            <w:pPr>
              <w:rPr>
                <w:rFonts w:ascii="Calibri" w:eastAsia="Calibri" w:hAnsi="Calibri" w:cs="Calibri"/>
                <w:color w:val="4472C4" w:themeColor="accent1"/>
                <w:sz w:val="20"/>
              </w:rPr>
            </w:pPr>
            <w:r w:rsidRPr="00237143">
              <w:rPr>
                <w:rFonts w:ascii="Calibri" w:eastAsia="Calibri" w:hAnsi="Calibri" w:cs="Calibri"/>
                <w:color w:val="4472C4" w:themeColor="accent1"/>
                <w:sz w:val="20"/>
              </w:rPr>
              <w:t>La risorsa si occuperà di attività sulla linea di produzione, controllo qualità dei prodotti, preparazione delle materie prime, monitoraggio dei processi produttivi e supporto nelle attività di manutenzione ordinaria delle attrezzature.</w:t>
            </w:r>
          </w:p>
          <w:p w14:paraId="33EE1ED2" w14:textId="77777777" w:rsidR="00237143" w:rsidRPr="00237143" w:rsidRDefault="00237143" w:rsidP="00237143">
            <w:pPr>
              <w:rPr>
                <w:rFonts w:ascii="Calibri" w:eastAsia="Calibri" w:hAnsi="Calibri" w:cs="Calibri"/>
                <w:color w:val="4472C4" w:themeColor="accent1"/>
                <w:sz w:val="20"/>
              </w:rPr>
            </w:pPr>
            <w:r w:rsidRPr="00237143">
              <w:rPr>
                <w:rFonts w:ascii="Calibri" w:eastAsia="Calibri" w:hAnsi="Calibri" w:cs="Calibri"/>
                <w:b/>
                <w:bCs/>
                <w:color w:val="4472C4" w:themeColor="accent1"/>
                <w:sz w:val="20"/>
              </w:rPr>
              <w:t>ORARIO DI LAVORO</w:t>
            </w:r>
            <w:r w:rsidRPr="00237143">
              <w:rPr>
                <w:rFonts w:ascii="Calibri" w:eastAsia="Calibri" w:hAnsi="Calibri" w:cs="Calibri"/>
                <w:color w:val="4472C4" w:themeColor="accent1"/>
                <w:sz w:val="20"/>
              </w:rPr>
              <w:t>: Full-time su 3 turni dal lunedì al venerdì (06:00-14:00 / 14:00-22:00 / 22:00-06:00). Durante il periodo di affiancamento: 08:00-16:30.</w:t>
            </w:r>
            <w:r w:rsidRPr="00237143">
              <w:rPr>
                <w:rFonts w:ascii="Calibri" w:eastAsia="Calibri" w:hAnsi="Calibri" w:cs="Calibri"/>
                <w:color w:val="4472C4" w:themeColor="accent1"/>
                <w:sz w:val="20"/>
              </w:rPr>
              <w:br/>
            </w:r>
            <w:r w:rsidRPr="00237143">
              <w:rPr>
                <w:rFonts w:ascii="Calibri" w:eastAsia="Calibri" w:hAnsi="Calibri" w:cs="Calibri"/>
                <w:b/>
                <w:bCs/>
                <w:color w:val="4472C4" w:themeColor="accent1"/>
                <w:sz w:val="20"/>
              </w:rPr>
              <w:t>LUOGO DI LAVORO</w:t>
            </w:r>
            <w:r w:rsidRPr="00237143">
              <w:rPr>
                <w:rFonts w:ascii="Calibri" w:eastAsia="Calibri" w:hAnsi="Calibri" w:cs="Calibri"/>
                <w:color w:val="4472C4" w:themeColor="accent1"/>
                <w:sz w:val="20"/>
              </w:rPr>
              <w:t>: Massa (MS)</w:t>
            </w:r>
            <w:r w:rsidRPr="00237143">
              <w:rPr>
                <w:rFonts w:ascii="Calibri" w:eastAsia="Calibri" w:hAnsi="Calibri" w:cs="Calibri"/>
                <w:color w:val="4472C4" w:themeColor="accent1"/>
                <w:sz w:val="20"/>
              </w:rPr>
              <w:br/>
            </w:r>
            <w:r w:rsidRPr="00237143">
              <w:rPr>
                <w:rFonts w:ascii="Calibri" w:eastAsia="Calibri" w:hAnsi="Calibri" w:cs="Calibri"/>
                <w:b/>
                <w:bCs/>
                <w:color w:val="4472C4" w:themeColor="accent1"/>
                <w:sz w:val="20"/>
              </w:rPr>
              <w:lastRenderedPageBreak/>
              <w:t>CCNL</w:t>
            </w:r>
            <w:r w:rsidRPr="00237143">
              <w:rPr>
                <w:rFonts w:ascii="Calibri" w:eastAsia="Calibri" w:hAnsi="Calibri" w:cs="Calibri"/>
                <w:color w:val="4472C4" w:themeColor="accent1"/>
                <w:sz w:val="20"/>
              </w:rPr>
              <w:t>: Metalmeccanica Industria</w:t>
            </w:r>
            <w:r w:rsidRPr="00237143">
              <w:rPr>
                <w:rFonts w:ascii="Calibri" w:eastAsia="Calibri" w:hAnsi="Calibri" w:cs="Calibri"/>
                <w:color w:val="4472C4" w:themeColor="accent1"/>
                <w:sz w:val="20"/>
              </w:rPr>
              <w:br/>
            </w:r>
            <w:r w:rsidRPr="00237143">
              <w:rPr>
                <w:rFonts w:ascii="Calibri" w:eastAsia="Calibri" w:hAnsi="Calibri" w:cs="Calibri"/>
                <w:b/>
                <w:bCs/>
                <w:color w:val="4472C4" w:themeColor="accent1"/>
                <w:sz w:val="20"/>
              </w:rPr>
              <w:t>LIVELLO</w:t>
            </w:r>
            <w:r w:rsidRPr="00237143">
              <w:rPr>
                <w:rFonts w:ascii="Calibri" w:eastAsia="Calibri" w:hAnsi="Calibri" w:cs="Calibri"/>
                <w:color w:val="4472C4" w:themeColor="accent1"/>
                <w:sz w:val="20"/>
              </w:rPr>
              <w:t>: D2</w:t>
            </w:r>
            <w:r w:rsidRPr="00237143">
              <w:rPr>
                <w:rFonts w:ascii="Calibri" w:eastAsia="Calibri" w:hAnsi="Calibri" w:cs="Calibri"/>
                <w:color w:val="4472C4" w:themeColor="accent1"/>
                <w:sz w:val="20"/>
              </w:rPr>
              <w:br/>
            </w:r>
            <w:r w:rsidRPr="00237143">
              <w:rPr>
                <w:rFonts w:ascii="Calibri" w:eastAsia="Calibri" w:hAnsi="Calibri" w:cs="Calibri"/>
                <w:b/>
                <w:bCs/>
                <w:color w:val="4472C4" w:themeColor="accent1"/>
                <w:sz w:val="20"/>
              </w:rPr>
              <w:t>RETRIBUZIONE LORDA</w:t>
            </w:r>
            <w:r w:rsidRPr="00237143">
              <w:rPr>
                <w:rFonts w:ascii="Calibri" w:eastAsia="Calibri" w:hAnsi="Calibri" w:cs="Calibri"/>
                <w:color w:val="4472C4" w:themeColor="accent1"/>
                <w:sz w:val="20"/>
              </w:rPr>
              <w:t>: € 1.968,67 mensili</w:t>
            </w:r>
            <w:r w:rsidRPr="00237143">
              <w:rPr>
                <w:rFonts w:ascii="Calibri" w:eastAsia="Calibri" w:hAnsi="Calibri" w:cs="Calibri"/>
                <w:color w:val="4472C4" w:themeColor="accent1"/>
                <w:sz w:val="20"/>
              </w:rPr>
              <w:br/>
            </w:r>
            <w:r w:rsidRPr="00237143">
              <w:rPr>
                <w:rFonts w:ascii="Calibri" w:eastAsia="Calibri" w:hAnsi="Calibri" w:cs="Calibri"/>
                <w:b/>
                <w:bCs/>
                <w:color w:val="4472C4" w:themeColor="accent1"/>
                <w:sz w:val="20"/>
              </w:rPr>
              <w:t>CONTRATTO:</w:t>
            </w:r>
            <w:r w:rsidRPr="00237143">
              <w:rPr>
                <w:rFonts w:ascii="Calibri" w:eastAsia="Calibri" w:hAnsi="Calibri" w:cs="Calibri"/>
                <w:color w:val="4472C4" w:themeColor="accent1"/>
                <w:sz w:val="20"/>
              </w:rPr>
              <w:t xml:space="preserve"> Tempo determinato iniziale finalizzato all'inserimento stabile in azienda.</w:t>
            </w:r>
          </w:p>
          <w:p w14:paraId="537333B9" w14:textId="0132EAE0" w:rsidR="00400C3D" w:rsidRPr="00237143" w:rsidRDefault="00237143" w:rsidP="00400C3D">
            <w:pPr>
              <w:rPr>
                <w:rFonts w:ascii="Calibri" w:eastAsia="Calibri" w:hAnsi="Calibri" w:cs="Calibri"/>
                <w:color w:val="4472C4" w:themeColor="accent1"/>
                <w:sz w:val="20"/>
              </w:rPr>
            </w:pPr>
            <w:r w:rsidRPr="00237143">
              <w:rPr>
                <w:rFonts w:ascii="Calibri" w:eastAsia="Calibri" w:hAnsi="Calibri" w:cs="Calibri"/>
                <w:color w:val="4472C4" w:themeColor="accent1"/>
                <w:sz w:val="20"/>
              </w:rPr>
              <w:t>Requisiti: esperienza pregressa in contesti produttivi, preferibilmente nel settore metalmeccanico, qualifica professionale o diploma tecnico, capacità di lavorare in team e problem solving. Richiesta disponibilità a svolgere straordinari nel weekend.</w:t>
            </w:r>
          </w:p>
        </w:tc>
        <w:tc>
          <w:tcPr>
            <w:tcW w:w="1559" w:type="dxa"/>
            <w:noWrap/>
            <w:vAlign w:val="center"/>
          </w:tcPr>
          <w:p w14:paraId="05942B35" w14:textId="071352A6" w:rsidR="00400C3D" w:rsidRDefault="00237143" w:rsidP="00F33D5B">
            <w:pPr>
              <w:jc w:val="center"/>
              <w:rPr>
                <w:rFonts w:ascii="Calibri" w:eastAsia="Calibri" w:hAnsi="Calibri" w:cs="Calibri"/>
                <w:color w:val="4472C4" w:themeColor="accent1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4472C4" w:themeColor="accent1"/>
                <w:sz w:val="20"/>
                <w:szCs w:val="20"/>
              </w:rPr>
              <w:lastRenderedPageBreak/>
              <w:t xml:space="preserve">MASSA (MS) </w:t>
            </w:r>
          </w:p>
        </w:tc>
        <w:tc>
          <w:tcPr>
            <w:tcW w:w="2010" w:type="dxa"/>
            <w:noWrap/>
            <w:vAlign w:val="center"/>
          </w:tcPr>
          <w:p w14:paraId="690623F3" w14:textId="77777777" w:rsidR="00400C3D" w:rsidRPr="004426C4" w:rsidRDefault="00237143" w:rsidP="00400C3D">
            <w:pPr>
              <w:jc w:val="center"/>
              <w:rPr>
                <w:rFonts w:ascii="Calibri" w:eastAsia="Calibri" w:hAnsi="Calibri" w:cs="Calibri"/>
                <w:b/>
                <w:bCs/>
                <w:color w:val="4472C4" w:themeColor="accent1"/>
                <w:sz w:val="20"/>
                <w:szCs w:val="20"/>
              </w:rPr>
            </w:pPr>
            <w:r w:rsidRPr="004426C4">
              <w:rPr>
                <w:rFonts w:ascii="Calibri" w:eastAsia="Calibri" w:hAnsi="Calibri" w:cs="Calibri"/>
                <w:b/>
                <w:bCs/>
                <w:color w:val="4472C4" w:themeColor="accent1"/>
                <w:sz w:val="20"/>
                <w:szCs w:val="20"/>
              </w:rPr>
              <w:t>#352861</w:t>
            </w:r>
          </w:p>
          <w:p w14:paraId="107CEC7D" w14:textId="77777777" w:rsidR="00237143" w:rsidRPr="004426C4" w:rsidRDefault="00237143" w:rsidP="00237143">
            <w:pPr>
              <w:jc w:val="center"/>
              <w:rPr>
                <w:rFonts w:ascii="Calibri" w:eastAsia="Calibri" w:hAnsi="Calibri" w:cs="Calibri"/>
                <w:color w:val="4472C4" w:themeColor="accent1"/>
                <w:sz w:val="20"/>
                <w:szCs w:val="20"/>
              </w:rPr>
            </w:pPr>
            <w:r w:rsidRPr="004426C4">
              <w:rPr>
                <w:rFonts w:ascii="Calibri" w:eastAsia="Calibri" w:hAnsi="Calibri" w:cs="Calibri"/>
                <w:color w:val="4472C4" w:themeColor="accent1"/>
                <w:sz w:val="20"/>
                <w:szCs w:val="20"/>
              </w:rPr>
              <w:t>ID ANNUNCIO SU SITO SYNERGIE</w:t>
            </w:r>
          </w:p>
          <w:p w14:paraId="204A526B" w14:textId="1D6EF68D" w:rsidR="00237143" w:rsidRPr="00400C3D" w:rsidRDefault="00237143" w:rsidP="00400C3D">
            <w:pPr>
              <w:jc w:val="center"/>
              <w:rPr>
                <w:rFonts w:ascii="Calibri" w:eastAsia="Calibri" w:hAnsi="Calibri" w:cs="Calibri"/>
                <w:color w:val="4472C4" w:themeColor="accent1"/>
                <w:sz w:val="20"/>
                <w:szCs w:val="20"/>
              </w:rPr>
            </w:pPr>
          </w:p>
        </w:tc>
      </w:tr>
      <w:tr w:rsidR="005A458B" w:rsidRPr="00E66162" w14:paraId="24995501" w14:textId="77777777" w:rsidTr="004E283E">
        <w:trPr>
          <w:trHeight w:val="495"/>
        </w:trPr>
        <w:tc>
          <w:tcPr>
            <w:tcW w:w="759" w:type="dxa"/>
            <w:noWrap/>
            <w:vAlign w:val="center"/>
          </w:tcPr>
          <w:p w14:paraId="48856589" w14:textId="16283895" w:rsidR="005A458B" w:rsidRDefault="00400C3D" w:rsidP="00F33D5B">
            <w:pPr>
              <w:ind w:left="-120" w:right="-57"/>
              <w:jc w:val="center"/>
              <w:rPr>
                <w:rFonts w:ascii="Calibri" w:eastAsia="Calibri" w:hAnsi="Calibri" w:cs="Calibri"/>
                <w:color w:val="4472C4" w:themeColor="accent1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4472C4" w:themeColor="accent1"/>
                <w:sz w:val="20"/>
                <w:szCs w:val="20"/>
              </w:rPr>
              <w:t>1</w:t>
            </w:r>
          </w:p>
        </w:tc>
        <w:tc>
          <w:tcPr>
            <w:tcW w:w="2056" w:type="dxa"/>
            <w:noWrap/>
            <w:vAlign w:val="center"/>
          </w:tcPr>
          <w:p w14:paraId="40951FCC" w14:textId="557B38B2" w:rsidR="005A458B" w:rsidRDefault="00237143" w:rsidP="00F33D5B">
            <w:pPr>
              <w:jc w:val="center"/>
              <w:rPr>
                <w:rFonts w:ascii="Calibri" w:eastAsia="Calibri" w:hAnsi="Calibri" w:cs="Calibri"/>
                <w:color w:val="4472C4" w:themeColor="accent1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4472C4" w:themeColor="accent1"/>
                <w:sz w:val="20"/>
                <w:szCs w:val="20"/>
              </w:rPr>
              <w:t xml:space="preserve">FULL TIME IN SOMMINISTRAZIONE </w:t>
            </w:r>
          </w:p>
        </w:tc>
        <w:tc>
          <w:tcPr>
            <w:tcW w:w="3822" w:type="dxa"/>
            <w:noWrap/>
            <w:vAlign w:val="center"/>
          </w:tcPr>
          <w:p w14:paraId="413A7083" w14:textId="77777777" w:rsidR="00237143" w:rsidRDefault="00237143" w:rsidP="00237143">
            <w:pPr>
              <w:rPr>
                <w:rFonts w:ascii="Calibri" w:eastAsia="Calibri" w:hAnsi="Calibri" w:cs="Calibri"/>
                <w:b/>
                <w:bCs/>
                <w:color w:val="4472C4" w:themeColor="accent1"/>
                <w:sz w:val="20"/>
              </w:rPr>
            </w:pPr>
            <w:r w:rsidRPr="00237143">
              <w:rPr>
                <w:rFonts w:ascii="Calibri" w:eastAsia="Calibri" w:hAnsi="Calibri" w:cs="Calibri"/>
                <w:b/>
                <w:bCs/>
                <w:color w:val="4472C4" w:themeColor="accent1"/>
                <w:sz w:val="20"/>
              </w:rPr>
              <w:t>ADDETTO/ADDETTA AL MAGAZZINO CEPARANA</w:t>
            </w:r>
          </w:p>
          <w:p w14:paraId="6DDDFDC9" w14:textId="16332E40" w:rsidR="00237143" w:rsidRPr="00237143" w:rsidRDefault="00237143" w:rsidP="00237143">
            <w:pPr>
              <w:rPr>
                <w:rFonts w:ascii="Calibri" w:eastAsia="Calibri" w:hAnsi="Calibri" w:cs="Calibri"/>
                <w:color w:val="4472C4" w:themeColor="accent1"/>
                <w:sz w:val="20"/>
              </w:rPr>
            </w:pPr>
            <w:r w:rsidRPr="00237143">
              <w:rPr>
                <w:rFonts w:ascii="Calibri" w:eastAsia="Calibri" w:hAnsi="Calibri" w:cs="Calibri"/>
                <w:color w:val="4472C4" w:themeColor="accent1"/>
                <w:sz w:val="20"/>
              </w:rPr>
              <w:t>La risorsa si occuperà di carico/scarico merci, movimentazione della merce con muletto, stoccaggio dei materiali e attività di logistica di magazzino.</w:t>
            </w:r>
          </w:p>
          <w:p w14:paraId="2C2749C8" w14:textId="77777777" w:rsidR="00237143" w:rsidRDefault="00237143" w:rsidP="00237143">
            <w:pPr>
              <w:rPr>
                <w:rFonts w:ascii="Calibri" w:eastAsia="Calibri" w:hAnsi="Calibri" w:cs="Calibri"/>
                <w:color w:val="4472C4" w:themeColor="accent1"/>
                <w:sz w:val="20"/>
              </w:rPr>
            </w:pPr>
            <w:r w:rsidRPr="00237143">
              <w:rPr>
                <w:rFonts w:ascii="Calibri" w:eastAsia="Calibri" w:hAnsi="Calibri" w:cs="Calibri"/>
                <w:b/>
                <w:bCs/>
                <w:color w:val="4472C4" w:themeColor="accent1"/>
                <w:sz w:val="20"/>
              </w:rPr>
              <w:t>ORARIO DI LAVORO</w:t>
            </w:r>
            <w:r w:rsidRPr="00237143">
              <w:rPr>
                <w:rFonts w:ascii="Calibri" w:eastAsia="Calibri" w:hAnsi="Calibri" w:cs="Calibri"/>
                <w:color w:val="4472C4" w:themeColor="accent1"/>
                <w:sz w:val="20"/>
              </w:rPr>
              <w:t>: Full-time su turni 06:00-12:00 / 14:00-22:00 / 22:00-06:00</w:t>
            </w:r>
            <w:r w:rsidRPr="00237143">
              <w:rPr>
                <w:rFonts w:ascii="Calibri" w:eastAsia="Calibri" w:hAnsi="Calibri" w:cs="Calibri"/>
                <w:color w:val="4472C4" w:themeColor="accent1"/>
                <w:sz w:val="20"/>
              </w:rPr>
              <w:br/>
            </w:r>
            <w:r w:rsidRPr="00237143">
              <w:rPr>
                <w:rFonts w:ascii="Calibri" w:eastAsia="Calibri" w:hAnsi="Calibri" w:cs="Calibri"/>
                <w:b/>
                <w:bCs/>
                <w:color w:val="4472C4" w:themeColor="accent1"/>
                <w:sz w:val="20"/>
              </w:rPr>
              <w:t>LUOGO DI LAVORO</w:t>
            </w:r>
            <w:r w:rsidRPr="00237143">
              <w:rPr>
                <w:rFonts w:ascii="Calibri" w:eastAsia="Calibri" w:hAnsi="Calibri" w:cs="Calibri"/>
                <w:color w:val="4472C4" w:themeColor="accent1"/>
                <w:sz w:val="20"/>
              </w:rPr>
              <w:t>: Ceparana (SP)</w:t>
            </w:r>
            <w:r w:rsidRPr="00237143">
              <w:rPr>
                <w:rFonts w:ascii="Calibri" w:eastAsia="Calibri" w:hAnsi="Calibri" w:cs="Calibri"/>
                <w:color w:val="4472C4" w:themeColor="accent1"/>
                <w:sz w:val="20"/>
              </w:rPr>
              <w:br/>
            </w:r>
            <w:r w:rsidRPr="00237143">
              <w:rPr>
                <w:rFonts w:ascii="Calibri" w:eastAsia="Calibri" w:hAnsi="Calibri" w:cs="Calibri"/>
                <w:b/>
                <w:bCs/>
                <w:color w:val="4472C4" w:themeColor="accent1"/>
                <w:sz w:val="20"/>
              </w:rPr>
              <w:t>CCNL</w:t>
            </w:r>
            <w:r w:rsidRPr="00237143">
              <w:rPr>
                <w:rFonts w:ascii="Calibri" w:eastAsia="Calibri" w:hAnsi="Calibri" w:cs="Calibri"/>
                <w:color w:val="4472C4" w:themeColor="accent1"/>
                <w:sz w:val="20"/>
              </w:rPr>
              <w:t>: Commercio</w:t>
            </w:r>
            <w:r>
              <w:rPr>
                <w:rFonts w:ascii="Calibri" w:eastAsia="Calibri" w:hAnsi="Calibri" w:cs="Calibri"/>
                <w:color w:val="4472C4" w:themeColor="accent1"/>
                <w:sz w:val="20"/>
              </w:rPr>
              <w:t xml:space="preserve"> </w:t>
            </w:r>
          </w:p>
          <w:p w14:paraId="785DFA0F" w14:textId="016C207F" w:rsidR="00237143" w:rsidRPr="00237143" w:rsidRDefault="00237143" w:rsidP="00237143">
            <w:pPr>
              <w:rPr>
                <w:rFonts w:ascii="Calibri" w:eastAsia="Calibri" w:hAnsi="Calibri" w:cs="Calibri"/>
                <w:color w:val="4472C4" w:themeColor="accent1"/>
                <w:sz w:val="20"/>
              </w:rPr>
            </w:pPr>
            <w:r w:rsidRPr="00237143">
              <w:rPr>
                <w:rFonts w:ascii="Calibri" w:eastAsia="Calibri" w:hAnsi="Calibri" w:cs="Calibri"/>
                <w:b/>
                <w:bCs/>
                <w:color w:val="4472C4" w:themeColor="accent1"/>
                <w:sz w:val="20"/>
              </w:rPr>
              <w:t>LIV</w:t>
            </w:r>
            <w:r w:rsidRPr="00237143">
              <w:rPr>
                <w:rFonts w:ascii="Calibri" w:eastAsia="Calibri" w:hAnsi="Calibri" w:cs="Calibri"/>
                <w:color w:val="4472C4" w:themeColor="accent1"/>
                <w:sz w:val="20"/>
              </w:rPr>
              <w:t xml:space="preserve"> 4°/5°</w:t>
            </w:r>
            <w:r w:rsidRPr="00237143">
              <w:rPr>
                <w:rFonts w:ascii="Calibri" w:eastAsia="Calibri" w:hAnsi="Calibri" w:cs="Calibri"/>
                <w:b/>
                <w:bCs/>
                <w:color w:val="4472C4" w:themeColor="accent1"/>
                <w:sz w:val="20"/>
              </w:rPr>
              <w:br/>
              <w:t>RAL</w:t>
            </w:r>
            <w:r w:rsidRPr="00237143">
              <w:rPr>
                <w:rFonts w:ascii="Calibri" w:eastAsia="Calibri" w:hAnsi="Calibri" w:cs="Calibri"/>
                <w:color w:val="4472C4" w:themeColor="accent1"/>
                <w:sz w:val="20"/>
              </w:rPr>
              <w:t>: € 25.000</w:t>
            </w:r>
            <w:r w:rsidRPr="00237143">
              <w:rPr>
                <w:rFonts w:ascii="Calibri" w:eastAsia="Calibri" w:hAnsi="Calibri" w:cs="Calibri"/>
                <w:color w:val="4472C4" w:themeColor="accent1"/>
                <w:sz w:val="20"/>
              </w:rPr>
              <w:br/>
            </w:r>
            <w:r w:rsidRPr="00237143">
              <w:rPr>
                <w:rFonts w:ascii="Calibri" w:eastAsia="Calibri" w:hAnsi="Calibri" w:cs="Calibri"/>
                <w:b/>
                <w:bCs/>
                <w:color w:val="4472C4" w:themeColor="accent1"/>
                <w:sz w:val="20"/>
              </w:rPr>
              <w:t>CONTRATTO</w:t>
            </w:r>
            <w:r w:rsidRPr="00237143">
              <w:rPr>
                <w:rFonts w:ascii="Calibri" w:eastAsia="Calibri" w:hAnsi="Calibri" w:cs="Calibri"/>
                <w:color w:val="4472C4" w:themeColor="accent1"/>
                <w:sz w:val="20"/>
              </w:rPr>
              <w:t>: Somministrazione finalizzata all'assunzione diretta in azienda</w:t>
            </w:r>
          </w:p>
          <w:p w14:paraId="33F1A595" w14:textId="175D3748" w:rsidR="005A458B" w:rsidRPr="005C1810" w:rsidRDefault="00237143" w:rsidP="00293A68">
            <w:pPr>
              <w:rPr>
                <w:rFonts w:ascii="Calibri" w:eastAsia="Calibri" w:hAnsi="Calibri" w:cs="Calibri"/>
                <w:color w:val="4472C4" w:themeColor="accent1"/>
                <w:sz w:val="20"/>
              </w:rPr>
            </w:pPr>
            <w:r w:rsidRPr="00237143">
              <w:rPr>
                <w:rFonts w:ascii="Calibri" w:eastAsia="Calibri" w:hAnsi="Calibri" w:cs="Calibri"/>
                <w:color w:val="4472C4" w:themeColor="accent1"/>
                <w:sz w:val="20"/>
              </w:rPr>
              <w:t>Requisiti: patentino del muletto in corso di validità, buone capacità organizzative e attitudine al lavoro in team. Gradita esperienza pregressa nel ruolo.</w:t>
            </w:r>
          </w:p>
        </w:tc>
        <w:tc>
          <w:tcPr>
            <w:tcW w:w="1559" w:type="dxa"/>
            <w:noWrap/>
            <w:vAlign w:val="center"/>
          </w:tcPr>
          <w:p w14:paraId="586A221D" w14:textId="6223ED8D" w:rsidR="005A458B" w:rsidRPr="00E22C11" w:rsidRDefault="00237143" w:rsidP="00F33D5B">
            <w:pPr>
              <w:jc w:val="center"/>
              <w:rPr>
                <w:rFonts w:ascii="Calibri" w:eastAsia="Calibri" w:hAnsi="Calibri" w:cs="Calibri"/>
                <w:color w:val="4472C4" w:themeColor="accent1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4472C4" w:themeColor="accent1"/>
                <w:sz w:val="20"/>
                <w:szCs w:val="20"/>
              </w:rPr>
              <w:t>CEPARANA (SP)</w:t>
            </w:r>
          </w:p>
        </w:tc>
        <w:tc>
          <w:tcPr>
            <w:tcW w:w="2010" w:type="dxa"/>
            <w:noWrap/>
            <w:vAlign w:val="center"/>
          </w:tcPr>
          <w:p w14:paraId="0767BA89" w14:textId="50CC6ABB" w:rsidR="0015099A" w:rsidRDefault="004426C4" w:rsidP="00237143">
            <w:pPr>
              <w:jc w:val="center"/>
              <w:rPr>
                <w:rFonts w:ascii="Calibri" w:eastAsia="Calibri" w:hAnsi="Calibri" w:cs="Calibri"/>
                <w:b/>
                <w:bCs/>
                <w:color w:val="4472C4" w:themeColor="accent1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color w:val="4472C4" w:themeColor="accent1"/>
                <w:sz w:val="20"/>
                <w:szCs w:val="20"/>
              </w:rPr>
              <w:t>#</w:t>
            </w:r>
            <w:r w:rsidR="0015099A" w:rsidRPr="0015099A">
              <w:rPr>
                <w:rFonts w:ascii="Calibri" w:eastAsia="Calibri" w:hAnsi="Calibri" w:cs="Calibri"/>
                <w:b/>
                <w:bCs/>
                <w:color w:val="4472C4" w:themeColor="accent1"/>
                <w:sz w:val="20"/>
                <w:szCs w:val="20"/>
              </w:rPr>
              <w:t>356601</w:t>
            </w:r>
          </w:p>
          <w:p w14:paraId="085E534C" w14:textId="47970355" w:rsidR="00237143" w:rsidRPr="004426C4" w:rsidRDefault="00237143" w:rsidP="00237143">
            <w:pPr>
              <w:jc w:val="center"/>
              <w:rPr>
                <w:rFonts w:ascii="Calibri" w:eastAsia="Calibri" w:hAnsi="Calibri" w:cs="Calibri"/>
                <w:color w:val="4472C4" w:themeColor="accent1"/>
                <w:sz w:val="20"/>
                <w:szCs w:val="20"/>
              </w:rPr>
            </w:pPr>
            <w:r w:rsidRPr="004426C4">
              <w:rPr>
                <w:rFonts w:ascii="Calibri" w:eastAsia="Calibri" w:hAnsi="Calibri" w:cs="Calibri"/>
                <w:color w:val="4472C4" w:themeColor="accent1"/>
                <w:sz w:val="20"/>
                <w:szCs w:val="20"/>
              </w:rPr>
              <w:t>ID ANNUNCIO SU SITO SYNERGIE</w:t>
            </w:r>
          </w:p>
          <w:p w14:paraId="7AAB9C55" w14:textId="3B077D80" w:rsidR="00237143" w:rsidRPr="00A85659" w:rsidRDefault="00237143" w:rsidP="002F5E14">
            <w:pPr>
              <w:jc w:val="center"/>
              <w:rPr>
                <w:rFonts w:ascii="Calibri" w:eastAsia="Calibri" w:hAnsi="Calibri" w:cs="Calibri"/>
                <w:color w:val="4472C4" w:themeColor="accent1"/>
                <w:sz w:val="20"/>
                <w:szCs w:val="20"/>
              </w:rPr>
            </w:pPr>
          </w:p>
        </w:tc>
      </w:tr>
      <w:tr w:rsidR="00C1159C" w:rsidRPr="00E66162" w14:paraId="56D8B95C" w14:textId="77777777" w:rsidTr="004E283E">
        <w:trPr>
          <w:trHeight w:val="495"/>
        </w:trPr>
        <w:tc>
          <w:tcPr>
            <w:tcW w:w="759" w:type="dxa"/>
            <w:noWrap/>
            <w:vAlign w:val="center"/>
          </w:tcPr>
          <w:p w14:paraId="54C5318C" w14:textId="24AF2D35" w:rsidR="00C1159C" w:rsidRPr="00E26336" w:rsidRDefault="005C1810" w:rsidP="00F33D5B">
            <w:pPr>
              <w:ind w:left="-120" w:right="-57"/>
              <w:jc w:val="center"/>
              <w:rPr>
                <w:rFonts w:ascii="Calibri" w:eastAsia="Calibri" w:hAnsi="Calibri" w:cs="Calibri"/>
                <w:color w:val="4472C4" w:themeColor="accent1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4472C4" w:themeColor="accent1"/>
                <w:sz w:val="20"/>
                <w:szCs w:val="20"/>
              </w:rPr>
              <w:t>1</w:t>
            </w:r>
          </w:p>
        </w:tc>
        <w:tc>
          <w:tcPr>
            <w:tcW w:w="2056" w:type="dxa"/>
            <w:noWrap/>
            <w:vAlign w:val="center"/>
          </w:tcPr>
          <w:p w14:paraId="2C0AB375" w14:textId="03558CC0" w:rsidR="00C1159C" w:rsidRPr="00E26336" w:rsidRDefault="00211F6A" w:rsidP="005F7CDA">
            <w:pPr>
              <w:jc w:val="center"/>
              <w:rPr>
                <w:rFonts w:ascii="Calibri" w:eastAsia="Calibri" w:hAnsi="Calibri" w:cs="Calibri"/>
                <w:color w:val="4472C4" w:themeColor="accent1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4472C4" w:themeColor="accent1"/>
                <w:sz w:val="20"/>
                <w:szCs w:val="20"/>
              </w:rPr>
              <w:t xml:space="preserve">PART-TIME </w:t>
            </w:r>
            <w:r w:rsidR="005F7CDA">
              <w:rPr>
                <w:rFonts w:ascii="Calibri" w:eastAsia="Calibri" w:hAnsi="Calibri" w:cs="Calibri"/>
                <w:color w:val="4472C4" w:themeColor="accent1"/>
                <w:sz w:val="20"/>
                <w:szCs w:val="20"/>
              </w:rPr>
              <w:t xml:space="preserve">IN </w:t>
            </w:r>
            <w:r>
              <w:rPr>
                <w:rFonts w:ascii="Calibri" w:eastAsia="Calibri" w:hAnsi="Calibri" w:cs="Calibri"/>
                <w:color w:val="4472C4" w:themeColor="accent1"/>
                <w:sz w:val="20"/>
                <w:szCs w:val="20"/>
              </w:rPr>
              <w:t>SOMMINISTRAZIONE</w:t>
            </w:r>
          </w:p>
        </w:tc>
        <w:tc>
          <w:tcPr>
            <w:tcW w:w="3822" w:type="dxa"/>
            <w:noWrap/>
            <w:vAlign w:val="center"/>
          </w:tcPr>
          <w:p w14:paraId="25051CD7" w14:textId="1573A69B" w:rsidR="009943E6" w:rsidRPr="009943E6" w:rsidRDefault="00CA0697" w:rsidP="009943E6">
            <w:pPr>
              <w:rPr>
                <w:rFonts w:ascii="Calibri" w:eastAsia="Calibri" w:hAnsi="Calibri" w:cs="Calibri"/>
                <w:color w:val="4472C4" w:themeColor="accent1"/>
                <w:sz w:val="20"/>
              </w:rPr>
            </w:pPr>
            <w:r w:rsidRPr="006748D5">
              <w:rPr>
                <w:rFonts w:ascii="Calibri" w:eastAsia="Calibri" w:hAnsi="Calibri" w:cs="Calibri"/>
                <w:b/>
                <w:bCs/>
                <w:color w:val="4472C4" w:themeColor="accent1"/>
                <w:sz w:val="20"/>
              </w:rPr>
              <w:t>CUOCO/CUOCA A CASTELNUOVO</w:t>
            </w:r>
            <w:r w:rsidRPr="00193148">
              <w:rPr>
                <w:rFonts w:ascii="Calibri" w:eastAsia="Calibri" w:hAnsi="Calibri" w:cs="Calibri"/>
                <w:color w:val="4472C4" w:themeColor="accent1"/>
                <w:sz w:val="20"/>
              </w:rPr>
              <w:t xml:space="preserve"> </w:t>
            </w:r>
            <w:r w:rsidR="0017058D" w:rsidRPr="00193148">
              <w:rPr>
                <w:rFonts w:ascii="Calibri" w:eastAsia="Calibri" w:hAnsi="Calibri" w:cs="Calibri"/>
                <w:color w:val="4472C4" w:themeColor="accent1"/>
                <w:sz w:val="20"/>
              </w:rPr>
              <w:br/>
            </w:r>
            <w:r w:rsidR="009943E6" w:rsidRPr="00193148">
              <w:rPr>
                <w:rFonts w:ascii="Calibri" w:eastAsia="Calibri" w:hAnsi="Calibri" w:cs="Calibri"/>
                <w:color w:val="4472C4" w:themeColor="accent1"/>
                <w:sz w:val="20"/>
              </w:rPr>
              <w:t xml:space="preserve"> </w:t>
            </w:r>
            <w:r w:rsidR="009943E6" w:rsidRPr="009943E6">
              <w:rPr>
                <w:rFonts w:ascii="Calibri" w:eastAsia="Calibri" w:hAnsi="Calibri" w:cs="Calibri"/>
                <w:color w:val="4472C4" w:themeColor="accent1"/>
                <w:sz w:val="20"/>
              </w:rPr>
              <w:t>La persona si occuperà della:</w:t>
            </w:r>
          </w:p>
          <w:p w14:paraId="503038D9" w14:textId="77777777" w:rsidR="009943E6" w:rsidRPr="009943E6" w:rsidRDefault="009943E6" w:rsidP="00032E43">
            <w:pPr>
              <w:rPr>
                <w:rFonts w:ascii="Calibri" w:eastAsia="Calibri" w:hAnsi="Calibri" w:cs="Calibri"/>
                <w:color w:val="4472C4" w:themeColor="accent1"/>
                <w:sz w:val="20"/>
              </w:rPr>
            </w:pPr>
            <w:r w:rsidRPr="009943E6">
              <w:rPr>
                <w:rFonts w:ascii="Calibri" w:eastAsia="Calibri" w:hAnsi="Calibri" w:cs="Calibri"/>
                <w:color w:val="4472C4" w:themeColor="accent1"/>
                <w:sz w:val="20"/>
              </w:rPr>
              <w:t>Preparazione delle pietanze secondo il menù stabilito</w:t>
            </w:r>
          </w:p>
          <w:p w14:paraId="6501C761" w14:textId="77777777" w:rsidR="009943E6" w:rsidRPr="009943E6" w:rsidRDefault="009943E6" w:rsidP="00032E43">
            <w:pPr>
              <w:rPr>
                <w:rFonts w:ascii="Calibri" w:eastAsia="Calibri" w:hAnsi="Calibri" w:cs="Calibri"/>
                <w:color w:val="4472C4" w:themeColor="accent1"/>
                <w:sz w:val="20"/>
              </w:rPr>
            </w:pPr>
            <w:r w:rsidRPr="009943E6">
              <w:rPr>
                <w:rFonts w:ascii="Calibri" w:eastAsia="Calibri" w:hAnsi="Calibri" w:cs="Calibri"/>
                <w:color w:val="4472C4" w:themeColor="accent1"/>
                <w:sz w:val="20"/>
              </w:rPr>
              <w:t>Gestione e organizzazione della cucina</w:t>
            </w:r>
          </w:p>
          <w:p w14:paraId="104AB952" w14:textId="77777777" w:rsidR="009943E6" w:rsidRPr="009943E6" w:rsidRDefault="009943E6" w:rsidP="00032E43">
            <w:pPr>
              <w:rPr>
                <w:rFonts w:ascii="Calibri" w:eastAsia="Calibri" w:hAnsi="Calibri" w:cs="Calibri"/>
                <w:color w:val="4472C4" w:themeColor="accent1"/>
                <w:sz w:val="20"/>
              </w:rPr>
            </w:pPr>
            <w:r w:rsidRPr="009943E6">
              <w:rPr>
                <w:rFonts w:ascii="Calibri" w:eastAsia="Calibri" w:hAnsi="Calibri" w:cs="Calibri"/>
                <w:color w:val="4472C4" w:themeColor="accent1"/>
                <w:sz w:val="20"/>
              </w:rPr>
              <w:t>Controllo qualità delle materie prime e conservazione degli alimenti</w:t>
            </w:r>
          </w:p>
          <w:p w14:paraId="08BACF0E" w14:textId="77777777" w:rsidR="006748D5" w:rsidRPr="006748D5" w:rsidRDefault="00193148" w:rsidP="006748D5">
            <w:pPr>
              <w:rPr>
                <w:rFonts w:ascii="Calibri" w:eastAsia="Calibri" w:hAnsi="Calibri" w:cs="Calibri"/>
                <w:color w:val="4472C4" w:themeColor="accent1"/>
                <w:sz w:val="20"/>
              </w:rPr>
            </w:pPr>
            <w:r w:rsidRPr="00193148">
              <w:rPr>
                <w:rFonts w:ascii="Calibri" w:eastAsia="Calibri" w:hAnsi="Calibri" w:cs="Calibri"/>
                <w:color w:val="4472C4" w:themeColor="accent1"/>
                <w:sz w:val="20"/>
              </w:rPr>
              <w:t>COSA</w:t>
            </w:r>
            <w:r>
              <w:rPr>
                <w:rFonts w:ascii="Calibri" w:eastAsia="Calibri" w:hAnsi="Calibri" w:cs="Calibri"/>
                <w:color w:val="4472C4" w:themeColor="accent1"/>
                <w:sz w:val="20"/>
              </w:rPr>
              <w:t xml:space="preserve"> OFFRIAMO</w:t>
            </w:r>
            <w:r w:rsidR="006748D5">
              <w:rPr>
                <w:rFonts w:ascii="Calibri" w:eastAsia="Calibri" w:hAnsi="Calibri" w:cs="Calibri"/>
                <w:color w:val="4472C4" w:themeColor="accent1"/>
                <w:sz w:val="20"/>
              </w:rPr>
              <w:t xml:space="preserve">: </w:t>
            </w:r>
            <w:r w:rsidR="006748D5" w:rsidRPr="006748D5">
              <w:rPr>
                <w:rFonts w:ascii="Poppins" w:eastAsia="Times New Roman" w:hAnsi="Poppins" w:cs="Poppins"/>
                <w:b/>
                <w:bCs/>
                <w:color w:val="131D2A"/>
                <w:sz w:val="21"/>
                <w:szCs w:val="21"/>
                <w:lang w:eastAsia="it-IT"/>
              </w:rPr>
              <w:t xml:space="preserve"> </w:t>
            </w:r>
          </w:p>
          <w:p w14:paraId="3E60AB21" w14:textId="3E561D9C" w:rsidR="006748D5" w:rsidRPr="006748D5" w:rsidRDefault="006748D5" w:rsidP="006748D5">
            <w:pPr>
              <w:numPr>
                <w:ilvl w:val="0"/>
                <w:numId w:val="44"/>
              </w:numPr>
              <w:rPr>
                <w:rFonts w:ascii="Calibri" w:eastAsia="Calibri" w:hAnsi="Calibri" w:cs="Calibri"/>
                <w:color w:val="4472C4" w:themeColor="accent1"/>
                <w:sz w:val="20"/>
              </w:rPr>
            </w:pPr>
            <w:r w:rsidRPr="006748D5">
              <w:rPr>
                <w:rFonts w:ascii="Calibri" w:eastAsia="Calibri" w:hAnsi="Calibri" w:cs="Calibri"/>
                <w:b/>
                <w:bCs/>
                <w:color w:val="4472C4" w:themeColor="accent1"/>
                <w:sz w:val="20"/>
              </w:rPr>
              <w:t>CCNL Turismo e Pubblici Esercizi</w:t>
            </w:r>
          </w:p>
          <w:p w14:paraId="1D91D660" w14:textId="77777777" w:rsidR="006748D5" w:rsidRPr="006748D5" w:rsidRDefault="006748D5" w:rsidP="006748D5">
            <w:pPr>
              <w:numPr>
                <w:ilvl w:val="0"/>
                <w:numId w:val="44"/>
              </w:numPr>
              <w:rPr>
                <w:rFonts w:ascii="Calibri" w:eastAsia="Calibri" w:hAnsi="Calibri" w:cs="Calibri"/>
                <w:color w:val="4472C4" w:themeColor="accent1"/>
                <w:sz w:val="20"/>
              </w:rPr>
            </w:pPr>
            <w:r w:rsidRPr="006748D5">
              <w:rPr>
                <w:rFonts w:ascii="Calibri" w:eastAsia="Calibri" w:hAnsi="Calibri" w:cs="Calibri"/>
                <w:b/>
                <w:bCs/>
                <w:color w:val="4472C4" w:themeColor="accent1"/>
                <w:sz w:val="20"/>
              </w:rPr>
              <w:t>Retribuzione oraria lorda € 9,54</w:t>
            </w:r>
          </w:p>
          <w:p w14:paraId="7ED9DBFD" w14:textId="77777777" w:rsidR="006748D5" w:rsidRPr="006748D5" w:rsidRDefault="006748D5" w:rsidP="006748D5">
            <w:pPr>
              <w:numPr>
                <w:ilvl w:val="0"/>
                <w:numId w:val="44"/>
              </w:numPr>
              <w:rPr>
                <w:rFonts w:ascii="Calibri" w:eastAsia="Calibri" w:hAnsi="Calibri" w:cs="Calibri"/>
                <w:color w:val="4472C4" w:themeColor="accent1"/>
                <w:sz w:val="20"/>
              </w:rPr>
            </w:pPr>
            <w:r w:rsidRPr="006748D5">
              <w:rPr>
                <w:rFonts w:ascii="Calibri" w:eastAsia="Calibri" w:hAnsi="Calibri" w:cs="Calibri"/>
                <w:b/>
                <w:bCs/>
                <w:color w:val="4472C4" w:themeColor="accent1"/>
                <w:sz w:val="20"/>
              </w:rPr>
              <w:t>tredicesima e quattordicesima</w:t>
            </w:r>
          </w:p>
          <w:p w14:paraId="6B9A0159" w14:textId="06D9852E" w:rsidR="004A664E" w:rsidRDefault="00193148" w:rsidP="004A664E">
            <w:pPr>
              <w:rPr>
                <w:rFonts w:ascii="Calibri" w:eastAsia="Calibri" w:hAnsi="Calibri" w:cs="Calibri"/>
                <w:color w:val="4472C4" w:themeColor="accent1"/>
                <w:sz w:val="20"/>
              </w:rPr>
            </w:pPr>
            <w:r>
              <w:rPr>
                <w:rFonts w:ascii="Calibri" w:eastAsia="Calibri" w:hAnsi="Calibri" w:cs="Calibri"/>
                <w:color w:val="4472C4" w:themeColor="accent1"/>
                <w:sz w:val="20"/>
              </w:rPr>
              <w:t xml:space="preserve"> </w:t>
            </w:r>
            <w:r w:rsidR="00BC56BD">
              <w:rPr>
                <w:rFonts w:ascii="Calibri" w:eastAsia="Calibri" w:hAnsi="Calibri" w:cs="Calibri"/>
                <w:color w:val="4472C4" w:themeColor="accent1"/>
                <w:sz w:val="20"/>
              </w:rPr>
              <w:t>contratto somministrazione tempo determinato:</w:t>
            </w:r>
            <w:r w:rsidR="00DA69BB">
              <w:rPr>
                <w:rFonts w:ascii="Calibri" w:eastAsia="Calibri" w:hAnsi="Calibri" w:cs="Calibri"/>
                <w:color w:val="4472C4" w:themeColor="accent1"/>
                <w:sz w:val="20"/>
              </w:rPr>
              <w:t xml:space="preserve"> a tempo determinato</w:t>
            </w:r>
            <w:r w:rsidR="00DA69BB">
              <w:rPr>
                <w:rFonts w:ascii="Calibri" w:eastAsia="Calibri" w:hAnsi="Calibri" w:cs="Calibri"/>
                <w:color w:val="4472C4" w:themeColor="accent1"/>
                <w:sz w:val="20"/>
              </w:rPr>
              <w:br/>
              <w:t xml:space="preserve">orario: part-time 25H </w:t>
            </w:r>
            <w:r w:rsidR="00032E43">
              <w:rPr>
                <w:rFonts w:ascii="Calibri" w:eastAsia="Calibri" w:hAnsi="Calibri" w:cs="Calibri"/>
                <w:color w:val="4472C4" w:themeColor="accent1"/>
                <w:sz w:val="20"/>
              </w:rPr>
              <w:t>settimanali</w:t>
            </w:r>
          </w:p>
          <w:p w14:paraId="1BB028A0" w14:textId="05AEB2B9" w:rsidR="00DA69BB" w:rsidRPr="00193148" w:rsidRDefault="00DA69BB" w:rsidP="004A664E">
            <w:pPr>
              <w:rPr>
                <w:rFonts w:ascii="Calibri" w:eastAsia="Calibri" w:hAnsi="Calibri" w:cs="Calibri"/>
                <w:color w:val="4472C4" w:themeColor="accent1"/>
                <w:sz w:val="20"/>
              </w:rPr>
            </w:pPr>
            <w:r>
              <w:rPr>
                <w:rFonts w:ascii="Calibri" w:eastAsia="Calibri" w:hAnsi="Calibri" w:cs="Calibri"/>
                <w:color w:val="4472C4" w:themeColor="accent1"/>
                <w:sz w:val="20"/>
              </w:rPr>
              <w:t xml:space="preserve">Sede di lavoro: </w:t>
            </w:r>
            <w:r w:rsidR="006748D5">
              <w:rPr>
                <w:rFonts w:ascii="Calibri" w:eastAsia="Calibri" w:hAnsi="Calibri" w:cs="Calibri"/>
                <w:color w:val="4472C4" w:themeColor="accent1"/>
                <w:sz w:val="20"/>
              </w:rPr>
              <w:t>C</w:t>
            </w:r>
            <w:r>
              <w:rPr>
                <w:rFonts w:ascii="Calibri" w:eastAsia="Calibri" w:hAnsi="Calibri" w:cs="Calibri"/>
                <w:color w:val="4472C4" w:themeColor="accent1"/>
                <w:sz w:val="20"/>
              </w:rPr>
              <w:t>astelnuovo</w:t>
            </w:r>
            <w:r w:rsidR="006748D5">
              <w:rPr>
                <w:rFonts w:ascii="Calibri" w:eastAsia="Calibri" w:hAnsi="Calibri" w:cs="Calibri"/>
                <w:color w:val="4472C4" w:themeColor="accent1"/>
                <w:sz w:val="20"/>
              </w:rPr>
              <w:t xml:space="preserve"> Magra (SP)</w:t>
            </w:r>
          </w:p>
          <w:p w14:paraId="3193630D" w14:textId="1E8ADB0F" w:rsidR="00A85659" w:rsidRPr="00A43488" w:rsidRDefault="00A85659" w:rsidP="00922881">
            <w:pPr>
              <w:rPr>
                <w:rFonts w:ascii="Calibri" w:eastAsia="Calibri" w:hAnsi="Calibri" w:cs="Calibri"/>
                <w:color w:val="4472C4" w:themeColor="accent1"/>
                <w:sz w:val="20"/>
              </w:rPr>
            </w:pPr>
          </w:p>
        </w:tc>
        <w:tc>
          <w:tcPr>
            <w:tcW w:w="1559" w:type="dxa"/>
            <w:noWrap/>
            <w:vAlign w:val="center"/>
          </w:tcPr>
          <w:p w14:paraId="7E4BB180" w14:textId="2F11EA9F" w:rsidR="00C1159C" w:rsidRPr="00E66162" w:rsidRDefault="00211F6A" w:rsidP="00F33D5B">
            <w:pPr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4472C4" w:themeColor="accent1"/>
                <w:sz w:val="20"/>
                <w:szCs w:val="20"/>
              </w:rPr>
              <w:t>CASTELNUOVO</w:t>
            </w:r>
            <w:r w:rsidR="000D3CF1">
              <w:rPr>
                <w:rFonts w:ascii="Calibri" w:eastAsia="Calibri" w:hAnsi="Calibri" w:cs="Calibri"/>
                <w:color w:val="4472C4" w:themeColor="accent1"/>
                <w:sz w:val="20"/>
                <w:szCs w:val="20"/>
              </w:rPr>
              <w:t xml:space="preserve"> MAGRA (SP)</w:t>
            </w:r>
            <w:r w:rsidR="00237143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 xml:space="preserve"> </w:t>
            </w:r>
          </w:p>
        </w:tc>
        <w:tc>
          <w:tcPr>
            <w:tcW w:w="2010" w:type="dxa"/>
            <w:noWrap/>
            <w:vAlign w:val="center"/>
          </w:tcPr>
          <w:p w14:paraId="76B8620C" w14:textId="77777777" w:rsidR="00C1159C" w:rsidRPr="004426C4" w:rsidRDefault="0017058D" w:rsidP="002F5E14">
            <w:pPr>
              <w:jc w:val="center"/>
              <w:rPr>
                <w:rFonts w:ascii="Calibri" w:eastAsia="Calibri" w:hAnsi="Calibri" w:cs="Calibri"/>
                <w:b/>
                <w:bCs/>
                <w:color w:val="4472C4" w:themeColor="accent1"/>
                <w:sz w:val="20"/>
                <w:szCs w:val="20"/>
              </w:rPr>
            </w:pPr>
            <w:r w:rsidRPr="004426C4">
              <w:rPr>
                <w:rFonts w:ascii="Calibri" w:eastAsia="Calibri" w:hAnsi="Calibri" w:cs="Calibri"/>
                <w:b/>
                <w:bCs/>
                <w:color w:val="4472C4" w:themeColor="accent1"/>
                <w:sz w:val="20"/>
                <w:szCs w:val="20"/>
              </w:rPr>
              <w:t>#352906</w:t>
            </w:r>
          </w:p>
          <w:p w14:paraId="1A964AC4" w14:textId="77777777" w:rsidR="0017058D" w:rsidRPr="004426C4" w:rsidRDefault="0017058D" w:rsidP="0017058D">
            <w:pPr>
              <w:jc w:val="center"/>
              <w:rPr>
                <w:rFonts w:ascii="Calibri" w:eastAsia="Calibri" w:hAnsi="Calibri" w:cs="Calibri"/>
                <w:color w:val="4472C4" w:themeColor="accent1"/>
                <w:sz w:val="20"/>
                <w:szCs w:val="20"/>
              </w:rPr>
            </w:pPr>
            <w:r w:rsidRPr="004426C4">
              <w:rPr>
                <w:rFonts w:ascii="Calibri" w:eastAsia="Calibri" w:hAnsi="Calibri" w:cs="Calibri"/>
                <w:color w:val="4472C4" w:themeColor="accent1"/>
                <w:sz w:val="20"/>
                <w:szCs w:val="20"/>
              </w:rPr>
              <w:t>ID ANNUNCIO SU SITO SYNERGIE</w:t>
            </w:r>
          </w:p>
          <w:p w14:paraId="38E57C27" w14:textId="73E79BD9" w:rsidR="0017058D" w:rsidRPr="00001091" w:rsidRDefault="0017058D" w:rsidP="002F5E14">
            <w:pPr>
              <w:jc w:val="center"/>
              <w:rPr>
                <w:rFonts w:ascii="Calibri" w:eastAsia="Calibri" w:hAnsi="Calibri" w:cs="Calibri"/>
                <w:color w:val="4472C4" w:themeColor="accent1"/>
                <w:sz w:val="20"/>
                <w:szCs w:val="20"/>
              </w:rPr>
            </w:pPr>
          </w:p>
        </w:tc>
      </w:tr>
    </w:tbl>
    <w:p w14:paraId="355AC780" w14:textId="77777777" w:rsidR="003D47B0" w:rsidRPr="00E66162" w:rsidRDefault="003D47B0" w:rsidP="008715FA">
      <w:pPr>
        <w:pStyle w:val="NormaleWeb"/>
        <w:shd w:val="clear" w:color="auto" w:fill="FFFFFF"/>
        <w:spacing w:before="0" w:beforeAutospacing="0" w:after="0" w:afterAutospacing="0"/>
        <w:rPr>
          <w:rFonts w:ascii="Calibri" w:eastAsia="Calibri" w:hAnsi="Calibri" w:cs="Calibri"/>
          <w:color w:val="2F5496"/>
          <w:sz w:val="20"/>
          <w:szCs w:val="20"/>
        </w:rPr>
      </w:pPr>
    </w:p>
    <w:sectPr w:rsidR="003D47B0" w:rsidRPr="00E66162" w:rsidSect="0031767F">
      <w:pgSz w:w="11906" w:h="16838"/>
      <w:pgMar w:top="1417" w:right="991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AE18B2" w14:textId="77777777" w:rsidR="00C75DEA" w:rsidRDefault="00C75DEA" w:rsidP="00D24DE3">
      <w:r>
        <w:separator/>
      </w:r>
    </w:p>
  </w:endnote>
  <w:endnote w:type="continuationSeparator" w:id="0">
    <w:p w14:paraId="416EE281" w14:textId="77777777" w:rsidR="00C75DEA" w:rsidRDefault="00C75DEA" w:rsidP="00D24D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Poppins">
    <w:charset w:val="00"/>
    <w:family w:val="auto"/>
    <w:pitch w:val="variable"/>
    <w:sig w:usb0="00008007" w:usb1="00000000" w:usb2="00000000" w:usb3="00000000" w:csb0="00000093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18A6AF" w14:textId="77777777" w:rsidR="00C75DEA" w:rsidRDefault="00C75DEA" w:rsidP="00D24DE3">
      <w:r>
        <w:separator/>
      </w:r>
    </w:p>
  </w:footnote>
  <w:footnote w:type="continuationSeparator" w:id="0">
    <w:p w14:paraId="38B5EBF3" w14:textId="77777777" w:rsidR="00C75DEA" w:rsidRDefault="00C75DEA" w:rsidP="00D24DE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1F1C14"/>
    <w:multiLevelType w:val="multilevel"/>
    <w:tmpl w:val="CB32C5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3C26BB5"/>
    <w:multiLevelType w:val="multilevel"/>
    <w:tmpl w:val="ADEEFC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4556724"/>
    <w:multiLevelType w:val="hybridMultilevel"/>
    <w:tmpl w:val="49F21A0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49A490B"/>
    <w:multiLevelType w:val="multilevel"/>
    <w:tmpl w:val="FD9CE8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6621C85"/>
    <w:multiLevelType w:val="multilevel"/>
    <w:tmpl w:val="7E748A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BB00438"/>
    <w:multiLevelType w:val="hybridMultilevel"/>
    <w:tmpl w:val="658C2DEE"/>
    <w:lvl w:ilvl="0" w:tplc="01464B5C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D664014"/>
    <w:multiLevelType w:val="multilevel"/>
    <w:tmpl w:val="EFDC5C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1F80A49"/>
    <w:multiLevelType w:val="multilevel"/>
    <w:tmpl w:val="A91873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4397E38"/>
    <w:multiLevelType w:val="multilevel"/>
    <w:tmpl w:val="FCC6BD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5E81389"/>
    <w:multiLevelType w:val="multilevel"/>
    <w:tmpl w:val="205A9C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B204BEC"/>
    <w:multiLevelType w:val="multilevel"/>
    <w:tmpl w:val="B0EE08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1D475F77"/>
    <w:multiLevelType w:val="multilevel"/>
    <w:tmpl w:val="25BC1E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1F0668B6"/>
    <w:multiLevelType w:val="multilevel"/>
    <w:tmpl w:val="DB4479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1FFC4D4B"/>
    <w:multiLevelType w:val="multilevel"/>
    <w:tmpl w:val="E60625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23356D7F"/>
    <w:multiLevelType w:val="multilevel"/>
    <w:tmpl w:val="ED4E69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26640C4B"/>
    <w:multiLevelType w:val="multilevel"/>
    <w:tmpl w:val="A7E467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29EB45E6"/>
    <w:multiLevelType w:val="multilevel"/>
    <w:tmpl w:val="A53A18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2BB16F76"/>
    <w:multiLevelType w:val="multilevel"/>
    <w:tmpl w:val="9F82E3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2C987927"/>
    <w:multiLevelType w:val="multilevel"/>
    <w:tmpl w:val="4BEC22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349F7917"/>
    <w:multiLevelType w:val="multilevel"/>
    <w:tmpl w:val="86F03D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397F07DE"/>
    <w:multiLevelType w:val="multilevel"/>
    <w:tmpl w:val="17D21C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418417F9"/>
    <w:multiLevelType w:val="multilevel"/>
    <w:tmpl w:val="D5E09C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41FF0D4F"/>
    <w:multiLevelType w:val="multilevel"/>
    <w:tmpl w:val="9D6E31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43BF4446"/>
    <w:multiLevelType w:val="multilevel"/>
    <w:tmpl w:val="06FE8A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441355AE"/>
    <w:multiLevelType w:val="multilevel"/>
    <w:tmpl w:val="93F218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457D03D4"/>
    <w:multiLevelType w:val="multilevel"/>
    <w:tmpl w:val="24AC5A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49686DC1"/>
    <w:multiLevelType w:val="multilevel"/>
    <w:tmpl w:val="A7723E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49CA13F7"/>
    <w:multiLevelType w:val="multilevel"/>
    <w:tmpl w:val="512211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49F5104B"/>
    <w:multiLevelType w:val="multilevel"/>
    <w:tmpl w:val="A00ECA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4B7B64DF"/>
    <w:multiLevelType w:val="multilevel"/>
    <w:tmpl w:val="F1CA72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4BD578B9"/>
    <w:multiLevelType w:val="multilevel"/>
    <w:tmpl w:val="58924D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4CA93E6C"/>
    <w:multiLevelType w:val="multilevel"/>
    <w:tmpl w:val="CB1A52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4D167FDE"/>
    <w:multiLevelType w:val="multilevel"/>
    <w:tmpl w:val="8BB8A0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52D6182A"/>
    <w:multiLevelType w:val="multilevel"/>
    <w:tmpl w:val="6FA2F9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541B68EF"/>
    <w:multiLevelType w:val="multilevel"/>
    <w:tmpl w:val="C29E99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54852F2B"/>
    <w:multiLevelType w:val="multilevel"/>
    <w:tmpl w:val="70F043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55735907"/>
    <w:multiLevelType w:val="multilevel"/>
    <w:tmpl w:val="760C32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6976AF47"/>
    <w:multiLevelType w:val="hybridMultilevel"/>
    <w:tmpl w:val="789C9C50"/>
    <w:lvl w:ilvl="0" w:tplc="2666701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4F8520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D44C55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DE8EF7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54804F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75EC7F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036A04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E22CFA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A0ED58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D4A0C8A"/>
    <w:multiLevelType w:val="multilevel"/>
    <w:tmpl w:val="60A2AB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6EEB7B57"/>
    <w:multiLevelType w:val="multilevel"/>
    <w:tmpl w:val="F870AB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6F666D0F"/>
    <w:multiLevelType w:val="multilevel"/>
    <w:tmpl w:val="3AB49A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769D346A"/>
    <w:multiLevelType w:val="multilevel"/>
    <w:tmpl w:val="FF307A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76C54797"/>
    <w:multiLevelType w:val="multilevel"/>
    <w:tmpl w:val="6CE06F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 w15:restartNumberingAfterBreak="0">
    <w:nsid w:val="78A36767"/>
    <w:multiLevelType w:val="multilevel"/>
    <w:tmpl w:val="4EFEE9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846360308">
    <w:abstractNumId w:val="37"/>
  </w:num>
  <w:num w:numId="2" w16cid:durableId="1086875670">
    <w:abstractNumId w:val="2"/>
  </w:num>
  <w:num w:numId="3" w16cid:durableId="770324645">
    <w:abstractNumId w:val="26"/>
  </w:num>
  <w:num w:numId="4" w16cid:durableId="911619676">
    <w:abstractNumId w:val="21"/>
  </w:num>
  <w:num w:numId="5" w16cid:durableId="1656251989">
    <w:abstractNumId w:val="39"/>
  </w:num>
  <w:num w:numId="6" w16cid:durableId="2044594757">
    <w:abstractNumId w:val="25"/>
  </w:num>
  <w:num w:numId="7" w16cid:durableId="1117485283">
    <w:abstractNumId w:val="5"/>
  </w:num>
  <w:num w:numId="8" w16cid:durableId="1980918765">
    <w:abstractNumId w:val="17"/>
  </w:num>
  <w:num w:numId="9" w16cid:durableId="64839608">
    <w:abstractNumId w:val="42"/>
  </w:num>
  <w:num w:numId="10" w16cid:durableId="1102720497">
    <w:abstractNumId w:val="4"/>
  </w:num>
  <w:num w:numId="11" w16cid:durableId="1273436625">
    <w:abstractNumId w:val="1"/>
  </w:num>
  <w:num w:numId="12" w16cid:durableId="147134734">
    <w:abstractNumId w:val="11"/>
  </w:num>
  <w:num w:numId="13" w16cid:durableId="1862040699">
    <w:abstractNumId w:val="27"/>
  </w:num>
  <w:num w:numId="14" w16cid:durableId="1400858432">
    <w:abstractNumId w:val="31"/>
  </w:num>
  <w:num w:numId="15" w16cid:durableId="441265549">
    <w:abstractNumId w:val="33"/>
  </w:num>
  <w:num w:numId="16" w16cid:durableId="602954368">
    <w:abstractNumId w:val="24"/>
  </w:num>
  <w:num w:numId="17" w16cid:durableId="180048169">
    <w:abstractNumId w:val="13"/>
  </w:num>
  <w:num w:numId="18" w16cid:durableId="2095936684">
    <w:abstractNumId w:val="3"/>
  </w:num>
  <w:num w:numId="19" w16cid:durableId="1769347647">
    <w:abstractNumId w:val="9"/>
  </w:num>
  <w:num w:numId="20" w16cid:durableId="1919513550">
    <w:abstractNumId w:val="10"/>
  </w:num>
  <w:num w:numId="21" w16cid:durableId="1850097685">
    <w:abstractNumId w:val="28"/>
  </w:num>
  <w:num w:numId="22" w16cid:durableId="290287636">
    <w:abstractNumId w:val="20"/>
  </w:num>
  <w:num w:numId="23" w16cid:durableId="1837919745">
    <w:abstractNumId w:val="6"/>
  </w:num>
  <w:num w:numId="24" w16cid:durableId="1520655967">
    <w:abstractNumId w:val="43"/>
  </w:num>
  <w:num w:numId="25" w16cid:durableId="889927312">
    <w:abstractNumId w:val="18"/>
  </w:num>
  <w:num w:numId="26" w16cid:durableId="1789618508">
    <w:abstractNumId w:val="35"/>
  </w:num>
  <w:num w:numId="27" w16cid:durableId="2077436998">
    <w:abstractNumId w:val="30"/>
  </w:num>
  <w:num w:numId="28" w16cid:durableId="292634950">
    <w:abstractNumId w:val="22"/>
  </w:num>
  <w:num w:numId="29" w16cid:durableId="1385369282">
    <w:abstractNumId w:val="32"/>
  </w:num>
  <w:num w:numId="30" w16cid:durableId="141506670">
    <w:abstractNumId w:val="36"/>
  </w:num>
  <w:num w:numId="31" w16cid:durableId="501971152">
    <w:abstractNumId w:val="8"/>
  </w:num>
  <w:num w:numId="32" w16cid:durableId="1001198070">
    <w:abstractNumId w:val="12"/>
  </w:num>
  <w:num w:numId="33" w16cid:durableId="954601635">
    <w:abstractNumId w:val="7"/>
  </w:num>
  <w:num w:numId="34" w16cid:durableId="1366058356">
    <w:abstractNumId w:val="40"/>
  </w:num>
  <w:num w:numId="35" w16cid:durableId="1164661993">
    <w:abstractNumId w:val="34"/>
  </w:num>
  <w:num w:numId="36" w16cid:durableId="987712181">
    <w:abstractNumId w:val="23"/>
  </w:num>
  <w:num w:numId="37" w16cid:durableId="709302344">
    <w:abstractNumId w:val="29"/>
  </w:num>
  <w:num w:numId="38" w16cid:durableId="248538071">
    <w:abstractNumId w:val="14"/>
  </w:num>
  <w:num w:numId="39" w16cid:durableId="1086533513">
    <w:abstractNumId w:val="15"/>
  </w:num>
  <w:num w:numId="40" w16cid:durableId="766000054">
    <w:abstractNumId w:val="41"/>
  </w:num>
  <w:num w:numId="41" w16cid:durableId="1755005608">
    <w:abstractNumId w:val="0"/>
  </w:num>
  <w:num w:numId="42" w16cid:durableId="1475829234">
    <w:abstractNumId w:val="16"/>
  </w:num>
  <w:num w:numId="43" w16cid:durableId="1936162477">
    <w:abstractNumId w:val="38"/>
  </w:num>
  <w:num w:numId="44" w16cid:durableId="940795857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1D17"/>
    <w:rsid w:val="00001091"/>
    <w:rsid w:val="00003CAC"/>
    <w:rsid w:val="00004BF3"/>
    <w:rsid w:val="0000696F"/>
    <w:rsid w:val="000161D7"/>
    <w:rsid w:val="00021551"/>
    <w:rsid w:val="00032E43"/>
    <w:rsid w:val="000377EA"/>
    <w:rsid w:val="00037CAC"/>
    <w:rsid w:val="00040BA0"/>
    <w:rsid w:val="00040C3A"/>
    <w:rsid w:val="000438F0"/>
    <w:rsid w:val="000448BE"/>
    <w:rsid w:val="0004494E"/>
    <w:rsid w:val="00045343"/>
    <w:rsid w:val="00046F87"/>
    <w:rsid w:val="000519AF"/>
    <w:rsid w:val="00053C97"/>
    <w:rsid w:val="00057BC6"/>
    <w:rsid w:val="00065C07"/>
    <w:rsid w:val="00067DE2"/>
    <w:rsid w:val="000732F2"/>
    <w:rsid w:val="00073C17"/>
    <w:rsid w:val="00076CCA"/>
    <w:rsid w:val="000778C0"/>
    <w:rsid w:val="00077F3A"/>
    <w:rsid w:val="0008020D"/>
    <w:rsid w:val="000834C1"/>
    <w:rsid w:val="00086E25"/>
    <w:rsid w:val="00091981"/>
    <w:rsid w:val="00094567"/>
    <w:rsid w:val="00094C94"/>
    <w:rsid w:val="0009764F"/>
    <w:rsid w:val="000A17A3"/>
    <w:rsid w:val="000A3087"/>
    <w:rsid w:val="000A4065"/>
    <w:rsid w:val="000A6A19"/>
    <w:rsid w:val="000B1FD4"/>
    <w:rsid w:val="000B34E9"/>
    <w:rsid w:val="000B39B2"/>
    <w:rsid w:val="000B546E"/>
    <w:rsid w:val="000B57F5"/>
    <w:rsid w:val="000B70A8"/>
    <w:rsid w:val="000C05BE"/>
    <w:rsid w:val="000C29D3"/>
    <w:rsid w:val="000C5069"/>
    <w:rsid w:val="000D1FE1"/>
    <w:rsid w:val="000D3A6E"/>
    <w:rsid w:val="000D3CF1"/>
    <w:rsid w:val="000E1EE1"/>
    <w:rsid w:val="000E2FAF"/>
    <w:rsid w:val="000E377C"/>
    <w:rsid w:val="000E3D19"/>
    <w:rsid w:val="000E3F67"/>
    <w:rsid w:val="000E7844"/>
    <w:rsid w:val="000F2BDD"/>
    <w:rsid w:val="000F698F"/>
    <w:rsid w:val="00107E35"/>
    <w:rsid w:val="001116F7"/>
    <w:rsid w:val="00116C87"/>
    <w:rsid w:val="00125814"/>
    <w:rsid w:val="00127570"/>
    <w:rsid w:val="001305E5"/>
    <w:rsid w:val="00133FFF"/>
    <w:rsid w:val="001349F9"/>
    <w:rsid w:val="00137B1C"/>
    <w:rsid w:val="00140EE5"/>
    <w:rsid w:val="00143667"/>
    <w:rsid w:val="0015099A"/>
    <w:rsid w:val="00151002"/>
    <w:rsid w:val="00153760"/>
    <w:rsid w:val="00154130"/>
    <w:rsid w:val="001562E5"/>
    <w:rsid w:val="00156393"/>
    <w:rsid w:val="00157D33"/>
    <w:rsid w:val="001627F5"/>
    <w:rsid w:val="00163297"/>
    <w:rsid w:val="001654C1"/>
    <w:rsid w:val="001673BB"/>
    <w:rsid w:val="0017026F"/>
    <w:rsid w:val="0017058D"/>
    <w:rsid w:val="00173899"/>
    <w:rsid w:val="001752B9"/>
    <w:rsid w:val="00176755"/>
    <w:rsid w:val="00186259"/>
    <w:rsid w:val="00187E4E"/>
    <w:rsid w:val="00191860"/>
    <w:rsid w:val="00193148"/>
    <w:rsid w:val="00197033"/>
    <w:rsid w:val="00197A0D"/>
    <w:rsid w:val="001A0437"/>
    <w:rsid w:val="001A0EDA"/>
    <w:rsid w:val="001A26E5"/>
    <w:rsid w:val="001A2F08"/>
    <w:rsid w:val="001A3C9E"/>
    <w:rsid w:val="001A60DE"/>
    <w:rsid w:val="001A629B"/>
    <w:rsid w:val="001A7E5F"/>
    <w:rsid w:val="001B3839"/>
    <w:rsid w:val="001B3DF9"/>
    <w:rsid w:val="001B45BD"/>
    <w:rsid w:val="001B53C3"/>
    <w:rsid w:val="001B6D62"/>
    <w:rsid w:val="001C119C"/>
    <w:rsid w:val="001C2A4B"/>
    <w:rsid w:val="001C4335"/>
    <w:rsid w:val="001C5A6F"/>
    <w:rsid w:val="001E0F7A"/>
    <w:rsid w:val="001E3EE7"/>
    <w:rsid w:val="001E6129"/>
    <w:rsid w:val="001E661E"/>
    <w:rsid w:val="001E6ACE"/>
    <w:rsid w:val="001E72B0"/>
    <w:rsid w:val="001E79DB"/>
    <w:rsid w:val="001E7EA3"/>
    <w:rsid w:val="001F09B6"/>
    <w:rsid w:val="001F0BCC"/>
    <w:rsid w:val="001F181A"/>
    <w:rsid w:val="001F399D"/>
    <w:rsid w:val="001F3FF3"/>
    <w:rsid w:val="002055C6"/>
    <w:rsid w:val="00206E12"/>
    <w:rsid w:val="00211F6A"/>
    <w:rsid w:val="0021498E"/>
    <w:rsid w:val="00217341"/>
    <w:rsid w:val="00220821"/>
    <w:rsid w:val="00221CF2"/>
    <w:rsid w:val="0022696C"/>
    <w:rsid w:val="002301FB"/>
    <w:rsid w:val="00237143"/>
    <w:rsid w:val="00240473"/>
    <w:rsid w:val="002430C0"/>
    <w:rsid w:val="0024451A"/>
    <w:rsid w:val="0024543D"/>
    <w:rsid w:val="00245A47"/>
    <w:rsid w:val="0024652B"/>
    <w:rsid w:val="00256568"/>
    <w:rsid w:val="00264AC7"/>
    <w:rsid w:val="00266981"/>
    <w:rsid w:val="0028156D"/>
    <w:rsid w:val="00283339"/>
    <w:rsid w:val="002843FF"/>
    <w:rsid w:val="002851B6"/>
    <w:rsid w:val="00285F70"/>
    <w:rsid w:val="00287F25"/>
    <w:rsid w:val="00290F96"/>
    <w:rsid w:val="002913EA"/>
    <w:rsid w:val="002918C4"/>
    <w:rsid w:val="00292115"/>
    <w:rsid w:val="00293A68"/>
    <w:rsid w:val="00296302"/>
    <w:rsid w:val="0029689F"/>
    <w:rsid w:val="00297E2A"/>
    <w:rsid w:val="00297F51"/>
    <w:rsid w:val="002A0858"/>
    <w:rsid w:val="002A1651"/>
    <w:rsid w:val="002A45FD"/>
    <w:rsid w:val="002A7F56"/>
    <w:rsid w:val="002B5856"/>
    <w:rsid w:val="002B58B9"/>
    <w:rsid w:val="002C00C1"/>
    <w:rsid w:val="002C15F5"/>
    <w:rsid w:val="002C604B"/>
    <w:rsid w:val="002C747F"/>
    <w:rsid w:val="002D0CC6"/>
    <w:rsid w:val="002D1E34"/>
    <w:rsid w:val="002D3FFE"/>
    <w:rsid w:val="002D47EB"/>
    <w:rsid w:val="002D4E5F"/>
    <w:rsid w:val="002D5FA9"/>
    <w:rsid w:val="002D615D"/>
    <w:rsid w:val="002D6666"/>
    <w:rsid w:val="002D6E2C"/>
    <w:rsid w:val="002E04E9"/>
    <w:rsid w:val="002E15FE"/>
    <w:rsid w:val="002E22BA"/>
    <w:rsid w:val="002E5279"/>
    <w:rsid w:val="002E609D"/>
    <w:rsid w:val="002F028A"/>
    <w:rsid w:val="002F218D"/>
    <w:rsid w:val="002F4BCE"/>
    <w:rsid w:val="002F5E14"/>
    <w:rsid w:val="00301636"/>
    <w:rsid w:val="00305A1D"/>
    <w:rsid w:val="00305BF3"/>
    <w:rsid w:val="00306F4D"/>
    <w:rsid w:val="00307AB0"/>
    <w:rsid w:val="00311A01"/>
    <w:rsid w:val="003155C2"/>
    <w:rsid w:val="0031651D"/>
    <w:rsid w:val="00316A9E"/>
    <w:rsid w:val="003175F4"/>
    <w:rsid w:val="0031767F"/>
    <w:rsid w:val="00322F88"/>
    <w:rsid w:val="003232EB"/>
    <w:rsid w:val="00326766"/>
    <w:rsid w:val="00326A25"/>
    <w:rsid w:val="00331793"/>
    <w:rsid w:val="00333753"/>
    <w:rsid w:val="00334B1E"/>
    <w:rsid w:val="00340663"/>
    <w:rsid w:val="00342C52"/>
    <w:rsid w:val="00343B67"/>
    <w:rsid w:val="0034494F"/>
    <w:rsid w:val="00344F3D"/>
    <w:rsid w:val="00346E65"/>
    <w:rsid w:val="00347E35"/>
    <w:rsid w:val="00347E7F"/>
    <w:rsid w:val="00352987"/>
    <w:rsid w:val="00353BE7"/>
    <w:rsid w:val="00354317"/>
    <w:rsid w:val="003549C3"/>
    <w:rsid w:val="00355FC2"/>
    <w:rsid w:val="00361763"/>
    <w:rsid w:val="00361876"/>
    <w:rsid w:val="003655F2"/>
    <w:rsid w:val="00366A36"/>
    <w:rsid w:val="00366D9B"/>
    <w:rsid w:val="00374F13"/>
    <w:rsid w:val="00383A2F"/>
    <w:rsid w:val="00383AB4"/>
    <w:rsid w:val="0038450B"/>
    <w:rsid w:val="0039347B"/>
    <w:rsid w:val="003A4CD1"/>
    <w:rsid w:val="003A5377"/>
    <w:rsid w:val="003A662D"/>
    <w:rsid w:val="003A71B3"/>
    <w:rsid w:val="003B43A0"/>
    <w:rsid w:val="003B450D"/>
    <w:rsid w:val="003B5271"/>
    <w:rsid w:val="003B753D"/>
    <w:rsid w:val="003C0AA3"/>
    <w:rsid w:val="003C4C71"/>
    <w:rsid w:val="003C61A6"/>
    <w:rsid w:val="003C7CDA"/>
    <w:rsid w:val="003D109D"/>
    <w:rsid w:val="003D47B0"/>
    <w:rsid w:val="003D4F58"/>
    <w:rsid w:val="003D5A8F"/>
    <w:rsid w:val="003D6C6B"/>
    <w:rsid w:val="003D7A4D"/>
    <w:rsid w:val="003D7B79"/>
    <w:rsid w:val="003E06B9"/>
    <w:rsid w:val="003E53ED"/>
    <w:rsid w:val="003E745E"/>
    <w:rsid w:val="003F08B1"/>
    <w:rsid w:val="003F0A48"/>
    <w:rsid w:val="003F18F2"/>
    <w:rsid w:val="003F362D"/>
    <w:rsid w:val="003F5753"/>
    <w:rsid w:val="00400C3D"/>
    <w:rsid w:val="00401513"/>
    <w:rsid w:val="00404208"/>
    <w:rsid w:val="00412FEC"/>
    <w:rsid w:val="004140E6"/>
    <w:rsid w:val="0041651B"/>
    <w:rsid w:val="00420D50"/>
    <w:rsid w:val="00424972"/>
    <w:rsid w:val="0042524C"/>
    <w:rsid w:val="004254C6"/>
    <w:rsid w:val="00426048"/>
    <w:rsid w:val="004267D4"/>
    <w:rsid w:val="00426C8E"/>
    <w:rsid w:val="00430A6C"/>
    <w:rsid w:val="00431D9A"/>
    <w:rsid w:val="0043356E"/>
    <w:rsid w:val="00434D17"/>
    <w:rsid w:val="004351EC"/>
    <w:rsid w:val="00435272"/>
    <w:rsid w:val="004372A0"/>
    <w:rsid w:val="004426C4"/>
    <w:rsid w:val="00444AB8"/>
    <w:rsid w:val="00447395"/>
    <w:rsid w:val="00447652"/>
    <w:rsid w:val="00453025"/>
    <w:rsid w:val="00453A6D"/>
    <w:rsid w:val="00460F87"/>
    <w:rsid w:val="00461992"/>
    <w:rsid w:val="004634DF"/>
    <w:rsid w:val="00472CD2"/>
    <w:rsid w:val="00473E3A"/>
    <w:rsid w:val="004758C8"/>
    <w:rsid w:val="00476AE7"/>
    <w:rsid w:val="00480137"/>
    <w:rsid w:val="00480ADF"/>
    <w:rsid w:val="0048108D"/>
    <w:rsid w:val="00486220"/>
    <w:rsid w:val="00491F79"/>
    <w:rsid w:val="00494647"/>
    <w:rsid w:val="00495316"/>
    <w:rsid w:val="00496E36"/>
    <w:rsid w:val="00497901"/>
    <w:rsid w:val="004A00AC"/>
    <w:rsid w:val="004A664E"/>
    <w:rsid w:val="004B17CD"/>
    <w:rsid w:val="004B1BA5"/>
    <w:rsid w:val="004B6BA9"/>
    <w:rsid w:val="004C20E3"/>
    <w:rsid w:val="004D2228"/>
    <w:rsid w:val="004D4789"/>
    <w:rsid w:val="004D4DB5"/>
    <w:rsid w:val="004D5F87"/>
    <w:rsid w:val="004D731D"/>
    <w:rsid w:val="004E056C"/>
    <w:rsid w:val="004E2713"/>
    <w:rsid w:val="004E283E"/>
    <w:rsid w:val="004E35D8"/>
    <w:rsid w:val="004E3E28"/>
    <w:rsid w:val="004E795A"/>
    <w:rsid w:val="0050305E"/>
    <w:rsid w:val="00506450"/>
    <w:rsid w:val="0051278F"/>
    <w:rsid w:val="00512AF6"/>
    <w:rsid w:val="00525B7D"/>
    <w:rsid w:val="00526A6D"/>
    <w:rsid w:val="005322FC"/>
    <w:rsid w:val="005327EC"/>
    <w:rsid w:val="0053494C"/>
    <w:rsid w:val="00535435"/>
    <w:rsid w:val="00535B41"/>
    <w:rsid w:val="0054150C"/>
    <w:rsid w:val="00546EEF"/>
    <w:rsid w:val="00547FC8"/>
    <w:rsid w:val="00553254"/>
    <w:rsid w:val="00553D6E"/>
    <w:rsid w:val="0055520D"/>
    <w:rsid w:val="00561339"/>
    <w:rsid w:val="00563793"/>
    <w:rsid w:val="00564386"/>
    <w:rsid w:val="00565E49"/>
    <w:rsid w:val="0057053D"/>
    <w:rsid w:val="00573F35"/>
    <w:rsid w:val="005753DF"/>
    <w:rsid w:val="005763F6"/>
    <w:rsid w:val="005818F9"/>
    <w:rsid w:val="00582CF0"/>
    <w:rsid w:val="0058445E"/>
    <w:rsid w:val="0058553F"/>
    <w:rsid w:val="00591C1B"/>
    <w:rsid w:val="00593098"/>
    <w:rsid w:val="00594E61"/>
    <w:rsid w:val="00595591"/>
    <w:rsid w:val="00596691"/>
    <w:rsid w:val="005A03B5"/>
    <w:rsid w:val="005A458B"/>
    <w:rsid w:val="005A5D4E"/>
    <w:rsid w:val="005A60DB"/>
    <w:rsid w:val="005B1507"/>
    <w:rsid w:val="005B230D"/>
    <w:rsid w:val="005B321F"/>
    <w:rsid w:val="005B42B9"/>
    <w:rsid w:val="005B73C2"/>
    <w:rsid w:val="005C1810"/>
    <w:rsid w:val="005C1A51"/>
    <w:rsid w:val="005C3A02"/>
    <w:rsid w:val="005C4654"/>
    <w:rsid w:val="005C46BD"/>
    <w:rsid w:val="005D2F8B"/>
    <w:rsid w:val="005D3DFF"/>
    <w:rsid w:val="005E0526"/>
    <w:rsid w:val="005E0C58"/>
    <w:rsid w:val="005E7C72"/>
    <w:rsid w:val="005E7E8F"/>
    <w:rsid w:val="005F0600"/>
    <w:rsid w:val="005F11D1"/>
    <w:rsid w:val="005F6884"/>
    <w:rsid w:val="005F7CDA"/>
    <w:rsid w:val="00600939"/>
    <w:rsid w:val="00601C06"/>
    <w:rsid w:val="00606D9C"/>
    <w:rsid w:val="0060728D"/>
    <w:rsid w:val="00610198"/>
    <w:rsid w:val="00612D71"/>
    <w:rsid w:val="006144C9"/>
    <w:rsid w:val="0061651A"/>
    <w:rsid w:val="006174EE"/>
    <w:rsid w:val="0062482C"/>
    <w:rsid w:val="0062782F"/>
    <w:rsid w:val="00630538"/>
    <w:rsid w:val="00632052"/>
    <w:rsid w:val="0063515E"/>
    <w:rsid w:val="006351B9"/>
    <w:rsid w:val="00635A3D"/>
    <w:rsid w:val="00641693"/>
    <w:rsid w:val="00642E67"/>
    <w:rsid w:val="00644468"/>
    <w:rsid w:val="00644D48"/>
    <w:rsid w:val="00647319"/>
    <w:rsid w:val="006508FB"/>
    <w:rsid w:val="0066029F"/>
    <w:rsid w:val="006748D5"/>
    <w:rsid w:val="00680699"/>
    <w:rsid w:val="00681347"/>
    <w:rsid w:val="006819ED"/>
    <w:rsid w:val="006828CA"/>
    <w:rsid w:val="00682A00"/>
    <w:rsid w:val="00683546"/>
    <w:rsid w:val="00697FD5"/>
    <w:rsid w:val="006A0EB6"/>
    <w:rsid w:val="006A1C1A"/>
    <w:rsid w:val="006A2033"/>
    <w:rsid w:val="006A6349"/>
    <w:rsid w:val="006B288C"/>
    <w:rsid w:val="006C2AED"/>
    <w:rsid w:val="006D0A6B"/>
    <w:rsid w:val="006D16F4"/>
    <w:rsid w:val="006D3529"/>
    <w:rsid w:val="006D7488"/>
    <w:rsid w:val="006E1AFC"/>
    <w:rsid w:val="006F2B0E"/>
    <w:rsid w:val="006F7F44"/>
    <w:rsid w:val="00702D77"/>
    <w:rsid w:val="0070332C"/>
    <w:rsid w:val="00705636"/>
    <w:rsid w:val="00705A01"/>
    <w:rsid w:val="0070658A"/>
    <w:rsid w:val="007065D8"/>
    <w:rsid w:val="007067AE"/>
    <w:rsid w:val="007067D4"/>
    <w:rsid w:val="00707303"/>
    <w:rsid w:val="00707D12"/>
    <w:rsid w:val="00713C8F"/>
    <w:rsid w:val="00713EBF"/>
    <w:rsid w:val="00715674"/>
    <w:rsid w:val="007226BE"/>
    <w:rsid w:val="00722B5E"/>
    <w:rsid w:val="007241E5"/>
    <w:rsid w:val="007250A1"/>
    <w:rsid w:val="00725EB3"/>
    <w:rsid w:val="0072669A"/>
    <w:rsid w:val="00727E57"/>
    <w:rsid w:val="00730500"/>
    <w:rsid w:val="0073187D"/>
    <w:rsid w:val="00745ED3"/>
    <w:rsid w:val="00746EC5"/>
    <w:rsid w:val="00746FDB"/>
    <w:rsid w:val="00752735"/>
    <w:rsid w:val="00752D1D"/>
    <w:rsid w:val="007539CD"/>
    <w:rsid w:val="00753A05"/>
    <w:rsid w:val="00755295"/>
    <w:rsid w:val="007565D9"/>
    <w:rsid w:val="00756D66"/>
    <w:rsid w:val="00757467"/>
    <w:rsid w:val="007577EA"/>
    <w:rsid w:val="00764657"/>
    <w:rsid w:val="00765588"/>
    <w:rsid w:val="0076695B"/>
    <w:rsid w:val="007738EE"/>
    <w:rsid w:val="00781F6D"/>
    <w:rsid w:val="00783CFF"/>
    <w:rsid w:val="00786444"/>
    <w:rsid w:val="0078758B"/>
    <w:rsid w:val="0079298C"/>
    <w:rsid w:val="00796924"/>
    <w:rsid w:val="00796949"/>
    <w:rsid w:val="007973EB"/>
    <w:rsid w:val="007A1A6B"/>
    <w:rsid w:val="007A3AD1"/>
    <w:rsid w:val="007B1703"/>
    <w:rsid w:val="007B1CE1"/>
    <w:rsid w:val="007B2321"/>
    <w:rsid w:val="007B255E"/>
    <w:rsid w:val="007B37A0"/>
    <w:rsid w:val="007B38C6"/>
    <w:rsid w:val="007B4040"/>
    <w:rsid w:val="007B4962"/>
    <w:rsid w:val="007B4B49"/>
    <w:rsid w:val="007B52CF"/>
    <w:rsid w:val="007C0FAB"/>
    <w:rsid w:val="007C25D5"/>
    <w:rsid w:val="007C270C"/>
    <w:rsid w:val="007C4FF7"/>
    <w:rsid w:val="007C72B2"/>
    <w:rsid w:val="007C79CE"/>
    <w:rsid w:val="007D4242"/>
    <w:rsid w:val="007E19E5"/>
    <w:rsid w:val="007E227C"/>
    <w:rsid w:val="007E302A"/>
    <w:rsid w:val="007E712B"/>
    <w:rsid w:val="007F08B9"/>
    <w:rsid w:val="007F4296"/>
    <w:rsid w:val="007F4549"/>
    <w:rsid w:val="007F6413"/>
    <w:rsid w:val="008117A4"/>
    <w:rsid w:val="00811D17"/>
    <w:rsid w:val="00812424"/>
    <w:rsid w:val="00812BC0"/>
    <w:rsid w:val="008155BC"/>
    <w:rsid w:val="00823F45"/>
    <w:rsid w:val="00825641"/>
    <w:rsid w:val="00826C93"/>
    <w:rsid w:val="00831673"/>
    <w:rsid w:val="00834AD7"/>
    <w:rsid w:val="00840404"/>
    <w:rsid w:val="0084151D"/>
    <w:rsid w:val="0084238E"/>
    <w:rsid w:val="0084300B"/>
    <w:rsid w:val="00847165"/>
    <w:rsid w:val="008565DF"/>
    <w:rsid w:val="00856D77"/>
    <w:rsid w:val="00862E04"/>
    <w:rsid w:val="008642EC"/>
    <w:rsid w:val="00866087"/>
    <w:rsid w:val="008700AB"/>
    <w:rsid w:val="0087043D"/>
    <w:rsid w:val="008715FA"/>
    <w:rsid w:val="00874737"/>
    <w:rsid w:val="00874BCF"/>
    <w:rsid w:val="00875A9C"/>
    <w:rsid w:val="00876399"/>
    <w:rsid w:val="008820CD"/>
    <w:rsid w:val="0088505D"/>
    <w:rsid w:val="00887A3D"/>
    <w:rsid w:val="0089080D"/>
    <w:rsid w:val="00891099"/>
    <w:rsid w:val="0089252B"/>
    <w:rsid w:val="00894C84"/>
    <w:rsid w:val="008A2139"/>
    <w:rsid w:val="008A5327"/>
    <w:rsid w:val="008A5DB6"/>
    <w:rsid w:val="008A5DCF"/>
    <w:rsid w:val="008A7665"/>
    <w:rsid w:val="008B3BC6"/>
    <w:rsid w:val="008C0ECB"/>
    <w:rsid w:val="008C24E2"/>
    <w:rsid w:val="008C2915"/>
    <w:rsid w:val="008C3E07"/>
    <w:rsid w:val="008C6ACC"/>
    <w:rsid w:val="008C7958"/>
    <w:rsid w:val="008D053D"/>
    <w:rsid w:val="008D17BB"/>
    <w:rsid w:val="008D42E0"/>
    <w:rsid w:val="008E396D"/>
    <w:rsid w:val="008E41E4"/>
    <w:rsid w:val="008E7138"/>
    <w:rsid w:val="008F1C9C"/>
    <w:rsid w:val="008F246C"/>
    <w:rsid w:val="008F69EC"/>
    <w:rsid w:val="00901D6A"/>
    <w:rsid w:val="00902075"/>
    <w:rsid w:val="00902617"/>
    <w:rsid w:val="00903A9C"/>
    <w:rsid w:val="00903F5B"/>
    <w:rsid w:val="00905230"/>
    <w:rsid w:val="0090610B"/>
    <w:rsid w:val="00906656"/>
    <w:rsid w:val="00907642"/>
    <w:rsid w:val="00907965"/>
    <w:rsid w:val="0091563B"/>
    <w:rsid w:val="0091715A"/>
    <w:rsid w:val="00917632"/>
    <w:rsid w:val="0092143E"/>
    <w:rsid w:val="00922881"/>
    <w:rsid w:val="009228CB"/>
    <w:rsid w:val="00926E6B"/>
    <w:rsid w:val="0092781E"/>
    <w:rsid w:val="00927B2F"/>
    <w:rsid w:val="009332D1"/>
    <w:rsid w:val="00933D28"/>
    <w:rsid w:val="00934551"/>
    <w:rsid w:val="00937212"/>
    <w:rsid w:val="00937DE2"/>
    <w:rsid w:val="00940E42"/>
    <w:rsid w:val="009431CA"/>
    <w:rsid w:val="009432B4"/>
    <w:rsid w:val="009474F5"/>
    <w:rsid w:val="0095089C"/>
    <w:rsid w:val="00951035"/>
    <w:rsid w:val="009556E0"/>
    <w:rsid w:val="00957C00"/>
    <w:rsid w:val="00961DA6"/>
    <w:rsid w:val="0096306E"/>
    <w:rsid w:val="009645E5"/>
    <w:rsid w:val="00975071"/>
    <w:rsid w:val="00975D6E"/>
    <w:rsid w:val="0098110D"/>
    <w:rsid w:val="00984CC5"/>
    <w:rsid w:val="009873B5"/>
    <w:rsid w:val="00987575"/>
    <w:rsid w:val="00987B76"/>
    <w:rsid w:val="00991329"/>
    <w:rsid w:val="009943E6"/>
    <w:rsid w:val="009954FC"/>
    <w:rsid w:val="00995D2B"/>
    <w:rsid w:val="009B2CE8"/>
    <w:rsid w:val="009B2F51"/>
    <w:rsid w:val="009B78A6"/>
    <w:rsid w:val="009C21A2"/>
    <w:rsid w:val="009D2DAF"/>
    <w:rsid w:val="009D7B31"/>
    <w:rsid w:val="009E5E45"/>
    <w:rsid w:val="009F0FBD"/>
    <w:rsid w:val="009F3E6A"/>
    <w:rsid w:val="00A00818"/>
    <w:rsid w:val="00A03709"/>
    <w:rsid w:val="00A05201"/>
    <w:rsid w:val="00A06F4F"/>
    <w:rsid w:val="00A07544"/>
    <w:rsid w:val="00A07B4A"/>
    <w:rsid w:val="00A11C53"/>
    <w:rsid w:val="00A124CA"/>
    <w:rsid w:val="00A12874"/>
    <w:rsid w:val="00A15E63"/>
    <w:rsid w:val="00A17F78"/>
    <w:rsid w:val="00A2589D"/>
    <w:rsid w:val="00A274E9"/>
    <w:rsid w:val="00A332D3"/>
    <w:rsid w:val="00A3551F"/>
    <w:rsid w:val="00A41E84"/>
    <w:rsid w:val="00A429DA"/>
    <w:rsid w:val="00A43488"/>
    <w:rsid w:val="00A43B16"/>
    <w:rsid w:val="00A50780"/>
    <w:rsid w:val="00A60BA2"/>
    <w:rsid w:val="00A67545"/>
    <w:rsid w:val="00A67C83"/>
    <w:rsid w:val="00A75369"/>
    <w:rsid w:val="00A81C9A"/>
    <w:rsid w:val="00A85659"/>
    <w:rsid w:val="00A85741"/>
    <w:rsid w:val="00A85FE2"/>
    <w:rsid w:val="00A87451"/>
    <w:rsid w:val="00A90814"/>
    <w:rsid w:val="00A92B59"/>
    <w:rsid w:val="00A96167"/>
    <w:rsid w:val="00AA0923"/>
    <w:rsid w:val="00AA5A55"/>
    <w:rsid w:val="00AA7379"/>
    <w:rsid w:val="00AA768D"/>
    <w:rsid w:val="00AB03DA"/>
    <w:rsid w:val="00AB0C49"/>
    <w:rsid w:val="00AB1630"/>
    <w:rsid w:val="00AB1DA0"/>
    <w:rsid w:val="00AB286A"/>
    <w:rsid w:val="00AB75ED"/>
    <w:rsid w:val="00AC01D5"/>
    <w:rsid w:val="00AC0345"/>
    <w:rsid w:val="00AD0A65"/>
    <w:rsid w:val="00AD3798"/>
    <w:rsid w:val="00AD587E"/>
    <w:rsid w:val="00AD5DE5"/>
    <w:rsid w:val="00AE2407"/>
    <w:rsid w:val="00AE4879"/>
    <w:rsid w:val="00AE5A39"/>
    <w:rsid w:val="00AF43C5"/>
    <w:rsid w:val="00AF5D6F"/>
    <w:rsid w:val="00AF7375"/>
    <w:rsid w:val="00AF7402"/>
    <w:rsid w:val="00B10BD2"/>
    <w:rsid w:val="00B13DB8"/>
    <w:rsid w:val="00B14211"/>
    <w:rsid w:val="00B22C8E"/>
    <w:rsid w:val="00B23522"/>
    <w:rsid w:val="00B26D95"/>
    <w:rsid w:val="00B27371"/>
    <w:rsid w:val="00B33AC0"/>
    <w:rsid w:val="00B33CAE"/>
    <w:rsid w:val="00B34621"/>
    <w:rsid w:val="00B370D3"/>
    <w:rsid w:val="00B44764"/>
    <w:rsid w:val="00B4755D"/>
    <w:rsid w:val="00B53F66"/>
    <w:rsid w:val="00B54ACE"/>
    <w:rsid w:val="00B56B51"/>
    <w:rsid w:val="00B62302"/>
    <w:rsid w:val="00B63F3D"/>
    <w:rsid w:val="00B65E94"/>
    <w:rsid w:val="00B8167F"/>
    <w:rsid w:val="00B81C7E"/>
    <w:rsid w:val="00B81C9F"/>
    <w:rsid w:val="00B82C3F"/>
    <w:rsid w:val="00B86C3C"/>
    <w:rsid w:val="00BA21E8"/>
    <w:rsid w:val="00BA5963"/>
    <w:rsid w:val="00BA71AB"/>
    <w:rsid w:val="00BA72F1"/>
    <w:rsid w:val="00BA7B9C"/>
    <w:rsid w:val="00BB64F1"/>
    <w:rsid w:val="00BB6B74"/>
    <w:rsid w:val="00BB6E94"/>
    <w:rsid w:val="00BC0391"/>
    <w:rsid w:val="00BC13A0"/>
    <w:rsid w:val="00BC2812"/>
    <w:rsid w:val="00BC38D1"/>
    <w:rsid w:val="00BC56BD"/>
    <w:rsid w:val="00BC5AEB"/>
    <w:rsid w:val="00BC644E"/>
    <w:rsid w:val="00BC6FE3"/>
    <w:rsid w:val="00BC77D3"/>
    <w:rsid w:val="00BD0343"/>
    <w:rsid w:val="00BD158C"/>
    <w:rsid w:val="00BD274B"/>
    <w:rsid w:val="00BD2C09"/>
    <w:rsid w:val="00BD31FC"/>
    <w:rsid w:val="00BD3E68"/>
    <w:rsid w:val="00BD4F8F"/>
    <w:rsid w:val="00BD5DB8"/>
    <w:rsid w:val="00BD7424"/>
    <w:rsid w:val="00BE01CC"/>
    <w:rsid w:val="00BE102A"/>
    <w:rsid w:val="00BE7876"/>
    <w:rsid w:val="00BF3545"/>
    <w:rsid w:val="00BF4438"/>
    <w:rsid w:val="00C02813"/>
    <w:rsid w:val="00C056C2"/>
    <w:rsid w:val="00C0797E"/>
    <w:rsid w:val="00C1159C"/>
    <w:rsid w:val="00C12186"/>
    <w:rsid w:val="00C12289"/>
    <w:rsid w:val="00C1277A"/>
    <w:rsid w:val="00C16263"/>
    <w:rsid w:val="00C179DE"/>
    <w:rsid w:val="00C20249"/>
    <w:rsid w:val="00C2572E"/>
    <w:rsid w:val="00C2713C"/>
    <w:rsid w:val="00C30AD0"/>
    <w:rsid w:val="00C31E45"/>
    <w:rsid w:val="00C33635"/>
    <w:rsid w:val="00C35C93"/>
    <w:rsid w:val="00C36353"/>
    <w:rsid w:val="00C366B2"/>
    <w:rsid w:val="00C37B7E"/>
    <w:rsid w:val="00C40A16"/>
    <w:rsid w:val="00C43BF5"/>
    <w:rsid w:val="00C4437D"/>
    <w:rsid w:val="00C450FF"/>
    <w:rsid w:val="00C46EBE"/>
    <w:rsid w:val="00C53818"/>
    <w:rsid w:val="00C539C1"/>
    <w:rsid w:val="00C53E6B"/>
    <w:rsid w:val="00C54075"/>
    <w:rsid w:val="00C5421F"/>
    <w:rsid w:val="00C54EEE"/>
    <w:rsid w:val="00C60221"/>
    <w:rsid w:val="00C63A13"/>
    <w:rsid w:val="00C63C04"/>
    <w:rsid w:val="00C65426"/>
    <w:rsid w:val="00C66140"/>
    <w:rsid w:val="00C66F93"/>
    <w:rsid w:val="00C71DAF"/>
    <w:rsid w:val="00C72F5D"/>
    <w:rsid w:val="00C75745"/>
    <w:rsid w:val="00C75DEA"/>
    <w:rsid w:val="00C813A5"/>
    <w:rsid w:val="00C82084"/>
    <w:rsid w:val="00C8309D"/>
    <w:rsid w:val="00C847F0"/>
    <w:rsid w:val="00C8492E"/>
    <w:rsid w:val="00C85C89"/>
    <w:rsid w:val="00C87665"/>
    <w:rsid w:val="00C8766A"/>
    <w:rsid w:val="00C903E0"/>
    <w:rsid w:val="00C94B25"/>
    <w:rsid w:val="00C95CCF"/>
    <w:rsid w:val="00CA0697"/>
    <w:rsid w:val="00CA0BA4"/>
    <w:rsid w:val="00CA0F78"/>
    <w:rsid w:val="00CA1025"/>
    <w:rsid w:val="00CA5910"/>
    <w:rsid w:val="00CC170A"/>
    <w:rsid w:val="00CC267B"/>
    <w:rsid w:val="00CC2EA6"/>
    <w:rsid w:val="00CC464C"/>
    <w:rsid w:val="00CC6A6F"/>
    <w:rsid w:val="00CC6E1B"/>
    <w:rsid w:val="00CD0EAE"/>
    <w:rsid w:val="00CD1801"/>
    <w:rsid w:val="00CD4828"/>
    <w:rsid w:val="00CE3783"/>
    <w:rsid w:val="00CE50A8"/>
    <w:rsid w:val="00CE555D"/>
    <w:rsid w:val="00CE7616"/>
    <w:rsid w:val="00CF0E92"/>
    <w:rsid w:val="00CF2935"/>
    <w:rsid w:val="00CF2BE8"/>
    <w:rsid w:val="00CF2F4B"/>
    <w:rsid w:val="00CF552F"/>
    <w:rsid w:val="00CF554D"/>
    <w:rsid w:val="00CF6C5D"/>
    <w:rsid w:val="00D03983"/>
    <w:rsid w:val="00D10BCB"/>
    <w:rsid w:val="00D14F73"/>
    <w:rsid w:val="00D155AB"/>
    <w:rsid w:val="00D16A31"/>
    <w:rsid w:val="00D17BC5"/>
    <w:rsid w:val="00D24DE3"/>
    <w:rsid w:val="00D31FE7"/>
    <w:rsid w:val="00D33480"/>
    <w:rsid w:val="00D35168"/>
    <w:rsid w:val="00D35B0F"/>
    <w:rsid w:val="00D40C7B"/>
    <w:rsid w:val="00D46A78"/>
    <w:rsid w:val="00D46F3A"/>
    <w:rsid w:val="00D50947"/>
    <w:rsid w:val="00D52D96"/>
    <w:rsid w:val="00D554EE"/>
    <w:rsid w:val="00D560F4"/>
    <w:rsid w:val="00D62549"/>
    <w:rsid w:val="00D6333C"/>
    <w:rsid w:val="00D63729"/>
    <w:rsid w:val="00D70474"/>
    <w:rsid w:val="00D71BC5"/>
    <w:rsid w:val="00D74EB0"/>
    <w:rsid w:val="00D75313"/>
    <w:rsid w:val="00D80B45"/>
    <w:rsid w:val="00D90E2A"/>
    <w:rsid w:val="00D91021"/>
    <w:rsid w:val="00D946C2"/>
    <w:rsid w:val="00D9509B"/>
    <w:rsid w:val="00DA0138"/>
    <w:rsid w:val="00DA0139"/>
    <w:rsid w:val="00DA1F48"/>
    <w:rsid w:val="00DA355F"/>
    <w:rsid w:val="00DA4090"/>
    <w:rsid w:val="00DA50B9"/>
    <w:rsid w:val="00DA69BB"/>
    <w:rsid w:val="00DB01F8"/>
    <w:rsid w:val="00DB3D57"/>
    <w:rsid w:val="00DB402E"/>
    <w:rsid w:val="00DB6FFC"/>
    <w:rsid w:val="00DB76AB"/>
    <w:rsid w:val="00DC38E0"/>
    <w:rsid w:val="00DC53E7"/>
    <w:rsid w:val="00DC6DA8"/>
    <w:rsid w:val="00DC7CA5"/>
    <w:rsid w:val="00DC7F78"/>
    <w:rsid w:val="00DD3BDE"/>
    <w:rsid w:val="00DD602F"/>
    <w:rsid w:val="00DD78D0"/>
    <w:rsid w:val="00DE01BB"/>
    <w:rsid w:val="00DE6F21"/>
    <w:rsid w:val="00DF1CA2"/>
    <w:rsid w:val="00DF365D"/>
    <w:rsid w:val="00DF6060"/>
    <w:rsid w:val="00DF68EA"/>
    <w:rsid w:val="00E00E9A"/>
    <w:rsid w:val="00E02CFF"/>
    <w:rsid w:val="00E054A1"/>
    <w:rsid w:val="00E07B69"/>
    <w:rsid w:val="00E10D4B"/>
    <w:rsid w:val="00E11355"/>
    <w:rsid w:val="00E12C72"/>
    <w:rsid w:val="00E22C11"/>
    <w:rsid w:val="00E230F8"/>
    <w:rsid w:val="00E23E1C"/>
    <w:rsid w:val="00E26288"/>
    <w:rsid w:val="00E26336"/>
    <w:rsid w:val="00E30D26"/>
    <w:rsid w:val="00E310A4"/>
    <w:rsid w:val="00E32D39"/>
    <w:rsid w:val="00E34ECA"/>
    <w:rsid w:val="00E354EE"/>
    <w:rsid w:val="00E3625D"/>
    <w:rsid w:val="00E36321"/>
    <w:rsid w:val="00E37861"/>
    <w:rsid w:val="00E42C82"/>
    <w:rsid w:val="00E4493D"/>
    <w:rsid w:val="00E46249"/>
    <w:rsid w:val="00E46962"/>
    <w:rsid w:val="00E5103B"/>
    <w:rsid w:val="00E521C7"/>
    <w:rsid w:val="00E53DBA"/>
    <w:rsid w:val="00E543A0"/>
    <w:rsid w:val="00E55439"/>
    <w:rsid w:val="00E56E2A"/>
    <w:rsid w:val="00E62593"/>
    <w:rsid w:val="00E65FC6"/>
    <w:rsid w:val="00E66162"/>
    <w:rsid w:val="00E70161"/>
    <w:rsid w:val="00E7466B"/>
    <w:rsid w:val="00E753B2"/>
    <w:rsid w:val="00E83FB0"/>
    <w:rsid w:val="00E84F0C"/>
    <w:rsid w:val="00E85F63"/>
    <w:rsid w:val="00E90143"/>
    <w:rsid w:val="00E9071A"/>
    <w:rsid w:val="00E93481"/>
    <w:rsid w:val="00EA4AC6"/>
    <w:rsid w:val="00EA7261"/>
    <w:rsid w:val="00EA7A63"/>
    <w:rsid w:val="00EB1CC3"/>
    <w:rsid w:val="00EB3B3B"/>
    <w:rsid w:val="00EB434B"/>
    <w:rsid w:val="00EB653C"/>
    <w:rsid w:val="00EC2252"/>
    <w:rsid w:val="00EC249D"/>
    <w:rsid w:val="00EC30DE"/>
    <w:rsid w:val="00EC4DB6"/>
    <w:rsid w:val="00EC5CEE"/>
    <w:rsid w:val="00ED2448"/>
    <w:rsid w:val="00EE00E5"/>
    <w:rsid w:val="00EE05F9"/>
    <w:rsid w:val="00EE2384"/>
    <w:rsid w:val="00EE3801"/>
    <w:rsid w:val="00EE58D4"/>
    <w:rsid w:val="00EF1C37"/>
    <w:rsid w:val="00EF28E8"/>
    <w:rsid w:val="00EF435B"/>
    <w:rsid w:val="00F00E9A"/>
    <w:rsid w:val="00F01911"/>
    <w:rsid w:val="00F051C7"/>
    <w:rsid w:val="00F0678F"/>
    <w:rsid w:val="00F136F1"/>
    <w:rsid w:val="00F13BE3"/>
    <w:rsid w:val="00F202E3"/>
    <w:rsid w:val="00F20FCD"/>
    <w:rsid w:val="00F21ABB"/>
    <w:rsid w:val="00F232C7"/>
    <w:rsid w:val="00F23EE5"/>
    <w:rsid w:val="00F26CB7"/>
    <w:rsid w:val="00F30DDE"/>
    <w:rsid w:val="00F33BE4"/>
    <w:rsid w:val="00F33D5B"/>
    <w:rsid w:val="00F36F78"/>
    <w:rsid w:val="00F372DD"/>
    <w:rsid w:val="00F47510"/>
    <w:rsid w:val="00F47C7D"/>
    <w:rsid w:val="00F50F2D"/>
    <w:rsid w:val="00F52171"/>
    <w:rsid w:val="00F5462A"/>
    <w:rsid w:val="00F563CF"/>
    <w:rsid w:val="00F63EE1"/>
    <w:rsid w:val="00F64222"/>
    <w:rsid w:val="00F66842"/>
    <w:rsid w:val="00F72319"/>
    <w:rsid w:val="00F73953"/>
    <w:rsid w:val="00F77C45"/>
    <w:rsid w:val="00F81238"/>
    <w:rsid w:val="00F8196F"/>
    <w:rsid w:val="00F81D8C"/>
    <w:rsid w:val="00F8319B"/>
    <w:rsid w:val="00F835DD"/>
    <w:rsid w:val="00F83AC6"/>
    <w:rsid w:val="00F8499E"/>
    <w:rsid w:val="00F86523"/>
    <w:rsid w:val="00F93643"/>
    <w:rsid w:val="00F947A3"/>
    <w:rsid w:val="00F96AC5"/>
    <w:rsid w:val="00FA1180"/>
    <w:rsid w:val="00FA38FD"/>
    <w:rsid w:val="00FA6A8F"/>
    <w:rsid w:val="00FA6F0A"/>
    <w:rsid w:val="00FB0EC1"/>
    <w:rsid w:val="00FB42A1"/>
    <w:rsid w:val="00FC0700"/>
    <w:rsid w:val="00FC33D1"/>
    <w:rsid w:val="00FC36BF"/>
    <w:rsid w:val="00FC62CA"/>
    <w:rsid w:val="00FD272F"/>
    <w:rsid w:val="00FD388A"/>
    <w:rsid w:val="00FD3EBD"/>
    <w:rsid w:val="00FD57F1"/>
    <w:rsid w:val="00FD783E"/>
    <w:rsid w:val="00FE01DA"/>
    <w:rsid w:val="00FE10D9"/>
    <w:rsid w:val="00FE1C73"/>
    <w:rsid w:val="00FE259C"/>
    <w:rsid w:val="00FE25AA"/>
    <w:rsid w:val="00FE4268"/>
    <w:rsid w:val="00FE5E54"/>
    <w:rsid w:val="00FF142E"/>
    <w:rsid w:val="00FF2760"/>
    <w:rsid w:val="00FF3276"/>
    <w:rsid w:val="00FF4130"/>
    <w:rsid w:val="00FF515A"/>
    <w:rsid w:val="0300C081"/>
    <w:rsid w:val="0396786C"/>
    <w:rsid w:val="058B157B"/>
    <w:rsid w:val="107DCB7E"/>
    <w:rsid w:val="120982DF"/>
    <w:rsid w:val="13AA849F"/>
    <w:rsid w:val="173FCC20"/>
    <w:rsid w:val="1C7F11B5"/>
    <w:rsid w:val="3EA4AA52"/>
    <w:rsid w:val="4218D568"/>
    <w:rsid w:val="497C1E23"/>
    <w:rsid w:val="5CC2177B"/>
    <w:rsid w:val="62743577"/>
    <w:rsid w:val="66B860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261C27"/>
  <w15:chartTrackingRefBased/>
  <w15:docId w15:val="{CA520CE5-1AF2-4065-B7F0-B29B10E8B0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B54ACE"/>
  </w:style>
  <w:style w:type="paragraph" w:styleId="Titolo2">
    <w:name w:val="heading 2"/>
    <w:basedOn w:val="Normale"/>
    <w:next w:val="Normale"/>
    <w:link w:val="Titolo2Carattere"/>
    <w:qFormat/>
    <w:rsid w:val="002843FF"/>
    <w:pPr>
      <w:keepNext/>
      <w:tabs>
        <w:tab w:val="left" w:pos="2268"/>
        <w:tab w:val="left" w:pos="4763"/>
        <w:tab w:val="left" w:pos="7031"/>
        <w:tab w:val="left" w:pos="8902"/>
      </w:tabs>
      <w:jc w:val="center"/>
      <w:outlineLvl w:val="1"/>
    </w:pPr>
    <w:rPr>
      <w:rFonts w:ascii="Arial" w:eastAsia="Times New Roman" w:hAnsi="Arial" w:cs="Times New Roman"/>
      <w:b/>
      <w:spacing w:val="40"/>
      <w:sz w:val="24"/>
      <w:szCs w:val="20"/>
      <w:lang w:eastAsia="it-IT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E02CFF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293A68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ellagriglia4-colore51">
    <w:name w:val="Tabella griglia 4 - colore 51"/>
    <w:basedOn w:val="Tabellanormale"/>
    <w:next w:val="Tabellagriglia4-colore5"/>
    <w:uiPriority w:val="49"/>
    <w:rsid w:val="00811D17"/>
    <w:tblPr>
      <w:tblStyleRowBandSize w:val="1"/>
      <w:tblStyleColBandSize w:val="1"/>
      <w:tblBorders>
        <w:top w:val="single" w:sz="4" w:space="0" w:color="8EAADB"/>
        <w:left w:val="single" w:sz="4" w:space="0" w:color="8EAADB"/>
        <w:bottom w:val="single" w:sz="4" w:space="0" w:color="8EAADB"/>
        <w:right w:val="single" w:sz="4" w:space="0" w:color="8EAADB"/>
        <w:insideH w:val="single" w:sz="4" w:space="0" w:color="8EAADB"/>
        <w:insideV w:val="single" w:sz="4" w:space="0" w:color="8EAADB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4472C4"/>
          <w:left w:val="single" w:sz="4" w:space="0" w:color="4472C4"/>
          <w:bottom w:val="single" w:sz="4" w:space="0" w:color="4472C4"/>
          <w:right w:val="single" w:sz="4" w:space="0" w:color="4472C4"/>
          <w:insideH w:val="nil"/>
          <w:insideV w:val="nil"/>
        </w:tcBorders>
        <w:shd w:val="clear" w:color="auto" w:fill="4472C4"/>
      </w:tcPr>
    </w:tblStylePr>
    <w:tblStylePr w:type="lastRow">
      <w:rPr>
        <w:b/>
        <w:bCs/>
      </w:rPr>
      <w:tblPr/>
      <w:tcPr>
        <w:tcBorders>
          <w:top w:val="double" w:sz="4" w:space="0" w:color="4472C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/>
      </w:tcPr>
    </w:tblStylePr>
    <w:tblStylePr w:type="band1Horz">
      <w:tblPr/>
      <w:tcPr>
        <w:shd w:val="clear" w:color="auto" w:fill="D9E2F3"/>
      </w:tcPr>
    </w:tblStylePr>
  </w:style>
  <w:style w:type="table" w:styleId="Tabellagriglia4-colore5">
    <w:name w:val="Grid Table 4 Accent 5"/>
    <w:basedOn w:val="Tabellanormale"/>
    <w:uiPriority w:val="49"/>
    <w:rsid w:val="00811D17"/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  <w:insideH w:val="nil"/>
          <w:insideV w:val="nil"/>
        </w:tcBorders>
        <w:shd w:val="clear" w:color="auto" w:fill="5B9BD5" w:themeFill="accent5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Grigliatabella">
    <w:name w:val="Table Grid"/>
    <w:basedOn w:val="Tabellanormale"/>
    <w:uiPriority w:val="39"/>
    <w:rsid w:val="00811D1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2Carattere">
    <w:name w:val="Titolo 2 Carattere"/>
    <w:basedOn w:val="Carpredefinitoparagrafo"/>
    <w:link w:val="Titolo2"/>
    <w:rsid w:val="002843FF"/>
    <w:rPr>
      <w:rFonts w:ascii="Arial" w:eastAsia="Times New Roman" w:hAnsi="Arial" w:cs="Times New Roman"/>
      <w:b/>
      <w:spacing w:val="40"/>
      <w:sz w:val="24"/>
      <w:szCs w:val="20"/>
      <w:lang w:eastAsia="it-IT"/>
    </w:rPr>
  </w:style>
  <w:style w:type="character" w:styleId="Collegamentoipertestuale">
    <w:name w:val="Hyperlink"/>
    <w:basedOn w:val="Carpredefinitoparagrafo"/>
    <w:uiPriority w:val="99"/>
    <w:unhideWhenUsed/>
    <w:rsid w:val="000B39B2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0B39B2"/>
    <w:rPr>
      <w:color w:val="605E5C"/>
      <w:shd w:val="clear" w:color="auto" w:fill="E1DFDD"/>
    </w:rPr>
  </w:style>
  <w:style w:type="character" w:styleId="Enfasigrassetto">
    <w:name w:val="Strong"/>
    <w:basedOn w:val="Carpredefinitoparagrafo"/>
    <w:uiPriority w:val="22"/>
    <w:qFormat/>
    <w:rsid w:val="00630538"/>
    <w:rPr>
      <w:b/>
      <w:bCs/>
    </w:rPr>
  </w:style>
  <w:style w:type="character" w:customStyle="1" w:styleId="details-subtitlespan">
    <w:name w:val="details-subtitle__span"/>
    <w:basedOn w:val="Carpredefinitoparagrafo"/>
    <w:rsid w:val="00630538"/>
  </w:style>
  <w:style w:type="paragraph" w:styleId="NormaleWeb">
    <w:name w:val="Normal (Web)"/>
    <w:basedOn w:val="Normale"/>
    <w:uiPriority w:val="99"/>
    <w:unhideWhenUsed/>
    <w:rsid w:val="00630538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E02CFF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Paragrafoelenco">
    <w:name w:val="List Paragraph"/>
    <w:basedOn w:val="Normale"/>
    <w:uiPriority w:val="34"/>
    <w:qFormat/>
    <w:rsid w:val="13AA849F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480137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480137"/>
  </w:style>
  <w:style w:type="paragraph" w:styleId="Pidipagina">
    <w:name w:val="footer"/>
    <w:basedOn w:val="Normale"/>
    <w:link w:val="PidipaginaCarattere"/>
    <w:uiPriority w:val="99"/>
    <w:unhideWhenUsed/>
    <w:rsid w:val="00480137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480137"/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293A68"/>
    <w:rPr>
      <w:rFonts w:asciiTheme="majorHAnsi" w:eastAsiaTheme="majorEastAsia" w:hAnsiTheme="majorHAnsi" w:cstheme="majorBidi"/>
      <w:color w:val="1F3763" w:themeColor="accent1" w:themeShade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75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6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7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5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48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29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02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8925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65247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2881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76452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368707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8628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02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3104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292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91817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81759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42267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90524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4477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36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66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5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43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96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36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59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82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65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3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19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31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50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10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66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25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68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944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371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341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26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724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010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64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396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142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504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401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229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57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468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48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734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95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763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735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74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042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070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158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39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10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194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665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366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339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704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858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102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421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382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885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402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922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349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01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356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055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34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34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73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575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267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738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973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041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152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613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925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403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062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956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173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030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058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216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288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102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602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99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260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60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571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306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842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279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29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761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384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141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44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948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79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382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54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806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328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071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094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911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821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736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817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602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345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2080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8384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60338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4581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71282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239617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70268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50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830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023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07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853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85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205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469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737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29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602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60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794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027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134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281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82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299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446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540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642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197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185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765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980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638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756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430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915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639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772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788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542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289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364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487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79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88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123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58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350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467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496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81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27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97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484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48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846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23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726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035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765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889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629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486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11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752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882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037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261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717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661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087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401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641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296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513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520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686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901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353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316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05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763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734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592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371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679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707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558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302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476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716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131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58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71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611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078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09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872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10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965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541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063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343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574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27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543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930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029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833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801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375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498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152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19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556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828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560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22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244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706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77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979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537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937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167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477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973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168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060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584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85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29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06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322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052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87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869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122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025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247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660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580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644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046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598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703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8697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7229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91139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87572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109896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230932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25914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656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468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253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729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520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379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384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154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636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66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439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715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42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173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409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93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27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92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853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869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373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807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596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907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729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www.synergie-italia.it/" TargetMode="External"/><Relationship Id="rId5" Type="http://schemas.openxmlformats.org/officeDocument/2006/relationships/styles" Target="styles.xml"/><Relationship Id="rId10" Type="http://schemas.openxmlformats.org/officeDocument/2006/relationships/image" Target="media/image1.jpg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2B51187F8B84F24EAE4CDF559A44502C" ma:contentTypeVersion="5" ma:contentTypeDescription="Creare un nuovo documento." ma:contentTypeScope="" ma:versionID="487619c35e929a40526abe680f62d3a7">
  <xsd:schema xmlns:xsd="http://www.w3.org/2001/XMLSchema" xmlns:xs="http://www.w3.org/2001/XMLSchema" xmlns:p="http://schemas.microsoft.com/office/2006/metadata/properties" xmlns:ns3="1c160ad7-759f-4570-9fd8-09d8a5a8528c" targetNamespace="http://schemas.microsoft.com/office/2006/metadata/properties" ma:root="true" ma:fieldsID="7d592207c1b7783b42ca993d6d7b9989" ns3:_="">
    <xsd:import namespace="1c160ad7-759f-4570-9fd8-09d8a5a8528c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  <xsd:element ref="ns3:_activity" minOccurs="0"/>
                <xsd:element ref="ns3:MediaServiceMetadata" minOccurs="0"/>
                <xsd:element ref="ns3:MediaServiceFastMetadata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c160ad7-759f-4570-9fd8-09d8a5a8528c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_activity" ma:index="9" nillable="true" ma:displayName="_activity" ma:hidden="true" ma:internalName="_activity">
      <xsd:simpleType>
        <xsd:restriction base="dms:Note"/>
      </xsd:simpleType>
    </xsd:element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1c160ad7-759f-4570-9fd8-09d8a5a8528c" xsi:nil="true"/>
  </documentManagement>
</p:properties>
</file>

<file path=customXml/itemProps1.xml><?xml version="1.0" encoding="utf-8"?>
<ds:datastoreItem xmlns:ds="http://schemas.openxmlformats.org/officeDocument/2006/customXml" ds:itemID="{C0908C67-BD6F-4CF1-92A4-E09B7D2F4EC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c160ad7-759f-4570-9fd8-09d8a5a8528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5F20FD8-3C1A-4C35-822E-BD02EBF6FF1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47521FB-237D-4E8F-8A23-2051DEBA2CF2}">
  <ds:schemaRefs>
    <ds:schemaRef ds:uri="http://schemas.microsoft.com/office/2006/metadata/properties"/>
    <ds:schemaRef ds:uri="http://schemas.microsoft.com/office/infopath/2007/PartnerControls"/>
    <ds:schemaRef ds:uri="1c160ad7-759f-4570-9fd8-09d8a5a8528c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4</Pages>
  <Words>1032</Words>
  <Characters>5885</Characters>
  <Application>Microsoft Office Word</Application>
  <DocSecurity>0</DocSecurity>
  <Lines>49</Lines>
  <Paragraphs>13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Zanello Federica</dc:creator>
  <cp:keywords/>
  <dc:description/>
  <cp:lastModifiedBy>Sara Ferrari</cp:lastModifiedBy>
  <cp:revision>5</cp:revision>
  <cp:lastPrinted>2023-07-25T07:40:00Z</cp:lastPrinted>
  <dcterms:created xsi:type="dcterms:W3CDTF">2026-10-09T12:07:00Z</dcterms:created>
  <dcterms:modified xsi:type="dcterms:W3CDTF">2026-10-09T12:11:00Z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0x0101002B51187F8B84F24EAE4CDF559A44502C</vt:lpwstr>
  </property>
</Properties>
</file>